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Pr="005C548C" w:rsidRDefault="00627812" w:rsidP="00D12A8E">
      <w:pPr>
        <w:spacing w:line="400" w:lineRule="exact"/>
        <w:jc w:val="center"/>
        <w:rPr>
          <w:szCs w:val="24"/>
        </w:rPr>
      </w:pPr>
      <w:bookmarkStart w:id="0" w:name="OLE_LINK19"/>
      <w:bookmarkStart w:id="1" w:name="OLE_LINK20"/>
      <w:bookmarkStart w:id="2" w:name="OLE_LINK21"/>
      <w:r w:rsidRPr="005C548C">
        <w:rPr>
          <w:rFonts w:hint="eastAsia"/>
          <w:szCs w:val="24"/>
        </w:rPr>
        <w:t>優久大學聯盟</w:t>
      </w:r>
      <w:r w:rsidRPr="005C548C">
        <w:rPr>
          <w:rFonts w:hint="eastAsia"/>
          <w:szCs w:val="24"/>
        </w:rPr>
        <w:t>_</w:t>
      </w:r>
      <w:r w:rsidRPr="005C548C">
        <w:rPr>
          <w:rFonts w:hint="eastAsia"/>
          <w:szCs w:val="24"/>
          <w:lang w:eastAsia="zh-HK"/>
        </w:rPr>
        <w:t>推廣教育</w:t>
      </w:r>
      <w:r w:rsidRPr="005C548C">
        <w:rPr>
          <w:rFonts w:hint="eastAsia"/>
          <w:szCs w:val="24"/>
        </w:rPr>
        <w:t>委員</w:t>
      </w:r>
      <w:r w:rsidR="0045219D" w:rsidRPr="005C548C">
        <w:rPr>
          <w:rFonts w:hint="eastAsia"/>
          <w:szCs w:val="24"/>
          <w:lang w:eastAsia="zh-HK"/>
        </w:rPr>
        <w:t>會</w:t>
      </w:r>
    </w:p>
    <w:p w:rsidR="00A42C40" w:rsidRPr="005C548C" w:rsidRDefault="00513A30" w:rsidP="00C85464">
      <w:pPr>
        <w:spacing w:line="400" w:lineRule="exact"/>
        <w:jc w:val="center"/>
        <w:rPr>
          <w:szCs w:val="24"/>
        </w:rPr>
      </w:pPr>
      <w:r w:rsidRPr="005C548C">
        <w:rPr>
          <w:rFonts w:hint="eastAsia"/>
          <w:szCs w:val="24"/>
        </w:rPr>
        <w:t>委員校</w:t>
      </w:r>
      <w:r w:rsidR="004C6AA1">
        <w:rPr>
          <w:rFonts w:hint="eastAsia"/>
          <w:szCs w:val="24"/>
        </w:rPr>
        <w:t>夏</w:t>
      </w:r>
      <w:r w:rsidRPr="005C548C">
        <w:rPr>
          <w:rFonts w:hint="eastAsia"/>
          <w:szCs w:val="24"/>
        </w:rPr>
        <w:t>季</w:t>
      </w:r>
      <w:r w:rsidR="00D12A8E" w:rsidRPr="005C548C">
        <w:rPr>
          <w:rFonts w:hint="eastAsia"/>
          <w:szCs w:val="24"/>
        </w:rPr>
        <w:t>課程</w:t>
      </w:r>
      <w:r w:rsidR="00425097" w:rsidRPr="005C548C">
        <w:rPr>
          <w:rFonts w:asciiTheme="minorEastAsia" w:eastAsiaTheme="minorEastAsia" w:hAnsiTheme="minorEastAsia" w:hint="eastAsia"/>
          <w:szCs w:val="24"/>
        </w:rPr>
        <w:t>徵集</w:t>
      </w:r>
      <w:r w:rsidR="0045219D" w:rsidRPr="005C548C">
        <w:rPr>
          <w:rFonts w:asciiTheme="minorEastAsia" w:eastAsiaTheme="minorEastAsia" w:hAnsiTheme="minorEastAsia" w:hint="eastAsia"/>
          <w:szCs w:val="24"/>
        </w:rPr>
        <w:t>表</w:t>
      </w:r>
      <w:r w:rsidR="00627812" w:rsidRPr="005C548C">
        <w:rPr>
          <w:rFonts w:asciiTheme="minorEastAsia" w:eastAsiaTheme="minorEastAsia" w:hAnsiTheme="minorEastAsia" w:hint="eastAsia"/>
          <w:szCs w:val="24"/>
        </w:rPr>
        <w:t>（</w:t>
      </w:r>
      <w:r w:rsidR="00627812" w:rsidRPr="005C548C">
        <w:rPr>
          <w:rFonts w:hint="eastAsia"/>
          <w:szCs w:val="24"/>
        </w:rPr>
        <w:t>20</w:t>
      </w:r>
      <w:r w:rsidR="00E05EB6" w:rsidRPr="005C548C">
        <w:rPr>
          <w:szCs w:val="24"/>
        </w:rPr>
        <w:t>2</w:t>
      </w:r>
      <w:r w:rsidR="0027536F">
        <w:rPr>
          <w:rFonts w:hint="eastAsia"/>
          <w:szCs w:val="24"/>
        </w:rPr>
        <w:t>208</w:t>
      </w:r>
      <w:r w:rsidR="00627812" w:rsidRPr="005C548C">
        <w:rPr>
          <w:rFonts w:hint="eastAsia"/>
          <w:szCs w:val="24"/>
        </w:rPr>
        <w:t>期）</w:t>
      </w:r>
    </w:p>
    <w:p w:rsidR="0045219D" w:rsidRPr="005C548C" w:rsidRDefault="00A42C40" w:rsidP="00F775D0">
      <w:pPr>
        <w:rPr>
          <w:rFonts w:asciiTheme="minorEastAsia" w:eastAsiaTheme="minorEastAsia" w:hAnsiTheme="minorEastAsia"/>
          <w:szCs w:val="24"/>
        </w:rPr>
      </w:pP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開課學校</w:t>
      </w:r>
      <w:r w:rsidR="00D769FB" w:rsidRPr="005C548C">
        <w:rPr>
          <w:rFonts w:asciiTheme="minorEastAsia" w:eastAsiaTheme="minorEastAsia" w:hAnsiTheme="minorEastAsia" w:hint="eastAsia"/>
          <w:szCs w:val="24"/>
        </w:rPr>
        <w:t>/</w:t>
      </w: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Pr="005C548C">
        <w:rPr>
          <w:rFonts w:asciiTheme="minorEastAsia" w:eastAsiaTheme="minorEastAsia" w:hAnsiTheme="minorEastAsia" w:hint="eastAsia"/>
          <w:szCs w:val="24"/>
        </w:rPr>
        <w:t>：</w:t>
      </w:r>
      <w:r w:rsidR="003015F3" w:rsidRPr="005C548C">
        <w:rPr>
          <w:rFonts w:asciiTheme="minorEastAsia" w:eastAsiaTheme="minorEastAsia" w:hAnsiTheme="minorEastAsia" w:hint="eastAsia"/>
          <w:szCs w:val="24"/>
        </w:rPr>
        <w:t>中原大學推廣教育處</w:t>
      </w:r>
    </w:p>
    <w:p w:rsidR="00A42C40" w:rsidRPr="005C548C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聯絡人姓名</w:t>
      </w:r>
      <w:r w:rsidRPr="005C548C">
        <w:rPr>
          <w:rFonts w:asciiTheme="minorEastAsia" w:eastAsiaTheme="minorEastAsia" w:hAnsiTheme="minorEastAsia" w:hint="eastAsia"/>
          <w:szCs w:val="24"/>
        </w:rPr>
        <w:t>：</w:t>
      </w:r>
      <w:r w:rsidR="003015F3" w:rsidRPr="005C548C">
        <w:rPr>
          <w:rFonts w:asciiTheme="minorEastAsia" w:eastAsiaTheme="minorEastAsia" w:hAnsiTheme="minorEastAsia" w:hint="eastAsia"/>
          <w:szCs w:val="24"/>
        </w:rPr>
        <w:t>陳韻心</w:t>
      </w:r>
    </w:p>
    <w:p w:rsidR="00A42C40" w:rsidRPr="005C548C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5C548C">
        <w:rPr>
          <w:rFonts w:asciiTheme="minorEastAsia" w:eastAsiaTheme="minorEastAsia" w:hAnsiTheme="minorEastAsia" w:hint="eastAsia"/>
          <w:szCs w:val="24"/>
        </w:rPr>
        <w:t>人</w:t>
      </w: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電話</w:t>
      </w:r>
      <w:r w:rsidRPr="005C548C">
        <w:rPr>
          <w:rFonts w:asciiTheme="minorEastAsia" w:eastAsiaTheme="minorEastAsia" w:hAnsiTheme="minorEastAsia" w:hint="eastAsia"/>
          <w:szCs w:val="24"/>
        </w:rPr>
        <w:t>：</w:t>
      </w:r>
      <w:r w:rsidR="003015F3" w:rsidRPr="005C548C">
        <w:rPr>
          <w:rFonts w:asciiTheme="minorEastAsia" w:eastAsiaTheme="minorEastAsia" w:hAnsiTheme="minorEastAsia" w:hint="eastAsia"/>
          <w:szCs w:val="24"/>
        </w:rPr>
        <w:t>03-2651310</w:t>
      </w:r>
    </w:p>
    <w:p w:rsidR="00A42C40" w:rsidRPr="005C548C" w:rsidRDefault="00A42C40" w:rsidP="00F775D0">
      <w:pPr>
        <w:rPr>
          <w:rFonts w:asciiTheme="minorEastAsia" w:eastAsiaTheme="minorEastAsia" w:hAnsiTheme="minorEastAsia"/>
          <w:szCs w:val="24"/>
        </w:rPr>
      </w:pPr>
      <w:r w:rsidRPr="005C548C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5C548C">
        <w:rPr>
          <w:rFonts w:asciiTheme="minorEastAsia" w:eastAsiaTheme="minorEastAsia" w:hAnsiTheme="minorEastAsia" w:hint="eastAsia"/>
          <w:szCs w:val="24"/>
        </w:rPr>
        <w:t>人</w:t>
      </w:r>
      <w:r w:rsidRPr="005C548C">
        <w:rPr>
          <w:rFonts w:asciiTheme="minorEastAsia" w:eastAsiaTheme="minorEastAsia" w:hAnsiTheme="minorEastAsia"/>
          <w:szCs w:val="24"/>
        </w:rPr>
        <w:t>E-Mail</w:t>
      </w:r>
      <w:r w:rsidRPr="005C548C">
        <w:rPr>
          <w:rFonts w:asciiTheme="minorEastAsia" w:eastAsiaTheme="minorEastAsia" w:hAnsiTheme="minorEastAsia" w:hint="eastAsia"/>
          <w:szCs w:val="24"/>
        </w:rPr>
        <w:t>：</w:t>
      </w:r>
      <w:r w:rsidR="003015F3" w:rsidRPr="005C548C">
        <w:rPr>
          <w:rFonts w:asciiTheme="minorEastAsia" w:eastAsiaTheme="minorEastAsia" w:hAnsiTheme="minorEastAsia" w:hint="eastAsia"/>
          <w:szCs w:val="24"/>
        </w:rPr>
        <w:t>anny@cycu.edu.tw</w:t>
      </w:r>
    </w:p>
    <w:tbl>
      <w:tblPr>
        <w:tblStyle w:val="a8"/>
        <w:tblW w:w="4982" w:type="pct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849"/>
        <w:gridCol w:w="1135"/>
        <w:gridCol w:w="1135"/>
        <w:gridCol w:w="708"/>
        <w:gridCol w:w="1702"/>
        <w:gridCol w:w="2374"/>
        <w:gridCol w:w="3214"/>
        <w:gridCol w:w="2091"/>
      </w:tblGrid>
      <w:tr w:rsidR="005C548C" w:rsidRPr="005C548C" w:rsidTr="00044966">
        <w:tc>
          <w:tcPr>
            <w:tcW w:w="230" w:type="pct"/>
            <w:vAlign w:val="center"/>
          </w:tcPr>
          <w:p w:rsidR="00B32FDD" w:rsidRPr="005C548C" w:rsidRDefault="00B32FDD" w:rsidP="001632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序號</w:t>
            </w:r>
          </w:p>
        </w:tc>
        <w:tc>
          <w:tcPr>
            <w:tcW w:w="463" w:type="pct"/>
            <w:vAlign w:val="center"/>
          </w:tcPr>
          <w:p w:rsidR="00B32FDD" w:rsidRPr="005C548C" w:rsidRDefault="00B32FDD" w:rsidP="001632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課程名稱</w:t>
            </w:r>
          </w:p>
        </w:tc>
        <w:tc>
          <w:tcPr>
            <w:tcW w:w="277" w:type="pct"/>
            <w:vAlign w:val="center"/>
          </w:tcPr>
          <w:p w:rsidR="00B32FDD" w:rsidRPr="005C548C" w:rsidRDefault="00B32FDD" w:rsidP="001632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型態</w:t>
            </w:r>
          </w:p>
        </w:tc>
        <w:tc>
          <w:tcPr>
            <w:tcW w:w="370" w:type="pct"/>
            <w:vAlign w:val="center"/>
          </w:tcPr>
          <w:p w:rsidR="00B32FDD" w:rsidRPr="005C548C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開課時間</w:t>
            </w:r>
          </w:p>
        </w:tc>
        <w:tc>
          <w:tcPr>
            <w:tcW w:w="370" w:type="pct"/>
            <w:vAlign w:val="center"/>
          </w:tcPr>
          <w:p w:rsidR="00B32FDD" w:rsidRPr="005C548C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結業時間</w:t>
            </w:r>
          </w:p>
        </w:tc>
        <w:tc>
          <w:tcPr>
            <w:tcW w:w="231" w:type="pct"/>
            <w:vAlign w:val="center"/>
          </w:tcPr>
          <w:p w:rsidR="00B32FDD" w:rsidRPr="005C548C" w:rsidRDefault="00B32FDD" w:rsidP="001632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時數</w:t>
            </w:r>
          </w:p>
        </w:tc>
        <w:tc>
          <w:tcPr>
            <w:tcW w:w="555" w:type="pct"/>
            <w:vAlign w:val="center"/>
          </w:tcPr>
          <w:p w:rsidR="00B32FDD" w:rsidRPr="005C548C" w:rsidRDefault="00627812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招生</w:t>
            </w:r>
            <w:r w:rsidR="00B32FDD" w:rsidRPr="005C548C">
              <w:rPr>
                <w:rFonts w:asciiTheme="minorEastAsia" w:eastAsiaTheme="minorEastAsia" w:hAnsiTheme="minorEastAsia" w:hint="eastAsia"/>
                <w:lang w:eastAsia="zh-HK"/>
              </w:rPr>
              <w:t>名額</w:t>
            </w:r>
          </w:p>
        </w:tc>
        <w:tc>
          <w:tcPr>
            <w:tcW w:w="774" w:type="pct"/>
          </w:tcPr>
          <w:p w:rsidR="00B32FDD" w:rsidRPr="005C548C" w:rsidRDefault="000E6E61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費用說明</w:t>
            </w:r>
          </w:p>
        </w:tc>
        <w:tc>
          <w:tcPr>
            <w:tcW w:w="1048" w:type="pct"/>
            <w:vAlign w:val="center"/>
          </w:tcPr>
          <w:p w:rsidR="00B32FDD" w:rsidRPr="005C548C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特殊說明</w:t>
            </w:r>
          </w:p>
        </w:tc>
        <w:tc>
          <w:tcPr>
            <w:tcW w:w="682" w:type="pct"/>
            <w:vAlign w:val="center"/>
          </w:tcPr>
          <w:p w:rsidR="00B32FDD" w:rsidRPr="005C548C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課程連結</w:t>
            </w:r>
          </w:p>
        </w:tc>
      </w:tr>
      <w:tr w:rsidR="00446FC0" w:rsidRPr="005C548C" w:rsidTr="00055690">
        <w:tc>
          <w:tcPr>
            <w:tcW w:w="230" w:type="pct"/>
          </w:tcPr>
          <w:p w:rsidR="00446FC0" w:rsidRPr="005C548C" w:rsidRDefault="00446FC0" w:rsidP="00446FC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63" w:type="pct"/>
          </w:tcPr>
          <w:p w:rsidR="000A088D" w:rsidRPr="000A088D" w:rsidRDefault="000A088D" w:rsidP="000A088D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</w:pPr>
            <w:r w:rsidRPr="000A088D"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  <w:t>AI自走車智慧製造人才培育班【政府補助】免費上課</w:t>
            </w:r>
          </w:p>
          <w:p w:rsidR="00446FC0" w:rsidRPr="006112A6" w:rsidRDefault="000A088D" w:rsidP="000A088D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112A6">
              <w:rPr>
                <w:rFonts w:asciiTheme="minorEastAsia" w:eastAsiaTheme="minorEastAsia" w:hAnsiTheme="minorEastAsia"/>
                <w:lang w:eastAsia="zh-HK"/>
              </w:rPr>
              <w:t xml:space="preserve"> </w:t>
            </w:r>
          </w:p>
        </w:tc>
        <w:tc>
          <w:tcPr>
            <w:tcW w:w="277" w:type="pct"/>
          </w:tcPr>
          <w:p w:rsidR="00446FC0" w:rsidRPr="005C548C" w:rsidRDefault="00446FC0" w:rsidP="00446FC0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446FC0" w:rsidRPr="005C548C" w:rsidRDefault="00446FC0" w:rsidP="00446FC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 w:rsidR="006112A6">
              <w:rPr>
                <w:rFonts w:asciiTheme="minorEastAsia" w:eastAsiaTheme="minorEastAsia" w:hAnsiTheme="minorEastAsia"/>
              </w:rPr>
              <w:t>1</w:t>
            </w:r>
            <w:r w:rsidR="000A088D">
              <w:rPr>
                <w:rFonts w:asciiTheme="minorEastAsia" w:eastAsiaTheme="minorEastAsia" w:hAnsiTheme="minorEastAsia" w:hint="eastAsia"/>
              </w:rPr>
              <w:t>1.7.12</w:t>
            </w:r>
          </w:p>
        </w:tc>
        <w:tc>
          <w:tcPr>
            <w:tcW w:w="370" w:type="pct"/>
          </w:tcPr>
          <w:p w:rsidR="00446FC0" w:rsidRPr="005C548C" w:rsidRDefault="000A4197" w:rsidP="00446F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</w:t>
            </w:r>
            <w:r w:rsidR="00446FC0" w:rsidRPr="005C548C">
              <w:rPr>
                <w:rFonts w:asciiTheme="minorEastAsia" w:eastAsiaTheme="minorEastAsia" w:hAnsiTheme="minorEastAsia"/>
              </w:rPr>
              <w:t>.</w:t>
            </w:r>
            <w:r w:rsidR="000A088D">
              <w:rPr>
                <w:rFonts w:asciiTheme="minorEastAsia" w:eastAsiaTheme="minorEastAsia" w:hAnsiTheme="minorEastAsia" w:hint="eastAsia"/>
              </w:rPr>
              <w:t>9.24</w:t>
            </w:r>
          </w:p>
        </w:tc>
        <w:tc>
          <w:tcPr>
            <w:tcW w:w="231" w:type="pct"/>
          </w:tcPr>
          <w:p w:rsidR="00446FC0" w:rsidRPr="005C548C" w:rsidRDefault="000A088D" w:rsidP="00446F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="006112A6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55" w:type="pct"/>
          </w:tcPr>
          <w:p w:rsidR="00446FC0" w:rsidRPr="005C548C" w:rsidRDefault="00446FC0" w:rsidP="00446FC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446FC0" w:rsidRPr="005C548C" w:rsidRDefault="000A088D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446FC0" w:rsidRPr="005C548C">
              <w:rPr>
                <w:rFonts w:asciiTheme="minorEastAsia" w:eastAsiaTheme="minorEastAsia" w:hAnsiTheme="minorEastAsia" w:hint="eastAsia"/>
                <w:szCs w:val="24"/>
              </w:rPr>
              <w:t>免費</w:t>
            </w:r>
          </w:p>
          <w:p w:rsidR="00446FC0" w:rsidRPr="005C548C" w:rsidRDefault="000A088D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446FC0" w:rsidRPr="005C548C">
              <w:rPr>
                <w:rFonts w:asciiTheme="minorEastAsia" w:eastAsiaTheme="minorEastAsia" w:hAnsiTheme="minorEastAsia" w:hint="eastAsia"/>
                <w:szCs w:val="24"/>
              </w:rPr>
              <w:t>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_______</w:t>
            </w:r>
            <w:r w:rsidR="00446FC0" w:rsidRPr="005C548C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446FC0" w:rsidRPr="005C548C" w:rsidRDefault="000A088D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6112A6">
              <w:rPr>
                <w:rFonts w:asciiTheme="minorEastAsia" w:eastAsiaTheme="minorEastAsia" w:hAnsiTheme="minorEastAsia" w:hint="eastAsia"/>
                <w:szCs w:val="24"/>
              </w:rPr>
              <w:t>教材費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6112A6">
              <w:rPr>
                <w:rFonts w:asciiTheme="minorEastAsia" w:eastAsiaTheme="minorEastAsia" w:hAnsiTheme="minorEastAsia" w:hint="eastAsia"/>
                <w:szCs w:val="24"/>
              </w:rPr>
              <w:t>元</w:t>
            </w:r>
            <w:r w:rsidR="00446FC0" w:rsidRPr="005C548C">
              <w:rPr>
                <w:rFonts w:asciiTheme="minorEastAsia" w:eastAsiaTheme="minorEastAsia" w:hAnsiTheme="minorEastAsia" w:hint="eastAsia"/>
                <w:szCs w:val="24"/>
              </w:rPr>
              <w:t>/人</w:t>
            </w:r>
          </w:p>
          <w:p w:rsidR="00446FC0" w:rsidRPr="005C548C" w:rsidRDefault="00A6513C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446FC0" w:rsidRPr="005C548C" w:rsidRDefault="00446FC0" w:rsidP="00446FC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446FC0" w:rsidRPr="005C548C" w:rsidRDefault="00FE429E" w:rsidP="00446FC0">
            <w:pPr>
              <w:jc w:val="center"/>
              <w:rPr>
                <w:rStyle w:val="a9"/>
                <w:color w:val="auto"/>
              </w:rPr>
            </w:pPr>
            <w:hyperlink r:id="rId7" w:history="1">
              <w:r w:rsidR="00446FC0" w:rsidRPr="005C548C">
                <w:rPr>
                  <w:rStyle w:val="a9"/>
                  <w:color w:val="auto"/>
                </w:rPr>
                <w:t>http</w:t>
              </w:r>
              <w:r w:rsidR="00446FC0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446FC0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EE3C0F" w:rsidRPr="005C548C" w:rsidTr="00055690">
        <w:tc>
          <w:tcPr>
            <w:tcW w:w="230" w:type="pct"/>
          </w:tcPr>
          <w:p w:rsidR="00EE3C0F" w:rsidRPr="005C548C" w:rsidRDefault="00EE3C0F" w:rsidP="00EE3C0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63" w:type="pct"/>
          </w:tcPr>
          <w:p w:rsidR="000A088D" w:rsidRPr="000A088D" w:rsidRDefault="000A088D" w:rsidP="000A088D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>
              <w:rPr>
                <w:rFonts w:ascii="微軟正黑體" w:hAnsi="微軟正黑體"/>
                <w:b w:val="0"/>
                <w:color w:val="22272B"/>
                <w:sz w:val="22"/>
              </w:rPr>
              <w:t>烘焙丙級麵包證照</w:t>
            </w:r>
            <w:r>
              <w:rPr>
                <w:rFonts w:ascii="微軟正黑體" w:hAnsi="微軟正黑體" w:hint="eastAsia"/>
                <w:b w:val="0"/>
                <w:color w:val="22272B"/>
                <w:sz w:val="22"/>
              </w:rPr>
              <w:t>平</w:t>
            </w:r>
            <w:r w:rsidRPr="000A088D">
              <w:rPr>
                <w:rFonts w:ascii="微軟正黑體" w:hAnsi="微軟正黑體"/>
                <w:b w:val="0"/>
                <w:color w:val="22272B"/>
                <w:sz w:val="22"/>
              </w:rPr>
              <w:t>日班</w:t>
            </w:r>
          </w:p>
          <w:p w:rsidR="00EE3C0F" w:rsidRPr="000A088D" w:rsidRDefault="00EE3C0F" w:rsidP="00EE3C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EE3C0F" w:rsidRPr="005C548C" w:rsidRDefault="00EE3C0F" w:rsidP="00EE3C0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EE3C0F" w:rsidRPr="005C548C" w:rsidRDefault="006112A6" w:rsidP="00EE3C0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0A088D">
              <w:rPr>
                <w:rFonts w:asciiTheme="minorEastAsia" w:eastAsiaTheme="minorEastAsia" w:hAnsiTheme="minorEastAsia" w:hint="eastAsia"/>
              </w:rPr>
              <w:t>1.7.14</w:t>
            </w:r>
          </w:p>
        </w:tc>
        <w:tc>
          <w:tcPr>
            <w:tcW w:w="370" w:type="pct"/>
          </w:tcPr>
          <w:p w:rsidR="00EE3C0F" w:rsidRPr="005C548C" w:rsidRDefault="006112A6" w:rsidP="00EE3C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 w:rsidR="000A088D">
              <w:rPr>
                <w:rFonts w:asciiTheme="minorEastAsia" w:eastAsiaTheme="minorEastAsia" w:hAnsiTheme="minorEastAsia" w:hint="eastAsia"/>
              </w:rPr>
              <w:t>9.1</w:t>
            </w:r>
          </w:p>
        </w:tc>
        <w:tc>
          <w:tcPr>
            <w:tcW w:w="231" w:type="pct"/>
          </w:tcPr>
          <w:p w:rsidR="00EE3C0F" w:rsidRDefault="000A088D" w:rsidP="00EE3C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555" w:type="pct"/>
          </w:tcPr>
          <w:p w:rsidR="00EE3C0F" w:rsidRPr="005C548C" w:rsidRDefault="00EE3C0F" w:rsidP="00EE3C0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0A088D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="000A088D">
              <w:rPr>
                <w:rFonts w:asciiTheme="minorEastAsia" w:eastAsiaTheme="minorEastAsia" w:hAnsiTheme="minorEastAsia"/>
                <w:szCs w:val="24"/>
              </w:rPr>
              <w:t>,</w:t>
            </w:r>
            <w:r w:rsidR="000A088D"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6112A6" w:rsidRPr="005C548C" w:rsidRDefault="006112A6" w:rsidP="006112A6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教材費</w:t>
            </w:r>
            <w:r w:rsidR="000A088D">
              <w:rPr>
                <w:rFonts w:asciiTheme="minorEastAsia" w:eastAsiaTheme="minorEastAsia" w:hAnsiTheme="minorEastAsia" w:hint="eastAsia"/>
                <w:szCs w:val="24"/>
              </w:rPr>
              <w:t>3200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元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/人</w:t>
            </w:r>
          </w:p>
          <w:p w:rsidR="00EE3C0F" w:rsidRPr="00EE3C0F" w:rsidRDefault="006112A6" w:rsidP="00EE3C0F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E3C0F" w:rsidRPr="005C548C" w:rsidRDefault="00EE3C0F" w:rsidP="00EE3C0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EE3C0F" w:rsidRPr="005C548C" w:rsidRDefault="00FE429E" w:rsidP="00EE3C0F">
            <w:pPr>
              <w:jc w:val="center"/>
              <w:rPr>
                <w:rStyle w:val="a9"/>
                <w:color w:val="auto"/>
              </w:rPr>
            </w:pPr>
            <w:hyperlink r:id="rId8" w:history="1">
              <w:r w:rsidR="00EE3C0F" w:rsidRPr="005C548C">
                <w:rPr>
                  <w:rStyle w:val="a9"/>
                  <w:color w:val="auto"/>
                </w:rPr>
                <w:t>http</w:t>
              </w:r>
              <w:r w:rsidR="00EE3C0F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EE3C0F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055690" w:rsidRPr="005C548C" w:rsidTr="00055690">
        <w:tc>
          <w:tcPr>
            <w:tcW w:w="230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63" w:type="pct"/>
          </w:tcPr>
          <w:p w:rsidR="000A088D" w:rsidRPr="000A088D" w:rsidRDefault="000A088D" w:rsidP="000A088D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0A088D">
              <w:rPr>
                <w:rFonts w:ascii="微軟正黑體" w:hAnsi="微軟正黑體"/>
                <w:b w:val="0"/>
                <w:color w:val="22272B"/>
                <w:sz w:val="22"/>
              </w:rPr>
              <w:t>企業永續管理師證照輔導班</w:t>
            </w:r>
          </w:p>
          <w:p w:rsidR="00055690" w:rsidRPr="000A088D" w:rsidRDefault="00055690" w:rsidP="00055690">
            <w:pPr>
              <w:jc w:val="center"/>
              <w:rPr>
                <w:rFonts w:ascii="華康墨字W9寬破音5" w:eastAsia="華康墨字W9寬破音5" w:hAnsiTheme="minorEastAsia"/>
              </w:rPr>
            </w:pPr>
          </w:p>
        </w:tc>
        <w:tc>
          <w:tcPr>
            <w:tcW w:w="277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1.7.16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1.9</w:t>
            </w:r>
            <w:r>
              <w:rPr>
                <w:rFonts w:asciiTheme="minorEastAsia" w:eastAsiaTheme="minorEastAsia" w:hAnsiTheme="minorEastAsia" w:hint="eastAsia"/>
              </w:rPr>
              <w:t>.24</w:t>
            </w:r>
          </w:p>
        </w:tc>
        <w:tc>
          <w:tcPr>
            <w:tcW w:w="231" w:type="pct"/>
          </w:tcPr>
          <w:p w:rsidR="00055690" w:rsidRDefault="00C27766" w:rsidP="00C277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555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38</w:t>
            </w:r>
            <w:r w:rsidR="00837905">
              <w:rPr>
                <w:rFonts w:asciiTheme="minorEastAsia" w:eastAsiaTheme="minorEastAsia" w:hAnsiTheme="minorEastAsia"/>
                <w:szCs w:val="24"/>
              </w:rPr>
              <w:t>,</w:t>
            </w:r>
            <w:r w:rsidR="00837905">
              <w:rPr>
                <w:rFonts w:asciiTheme="minorEastAsia" w:eastAsiaTheme="minorEastAsia" w:hAnsiTheme="minorEastAsia" w:hint="eastAsia"/>
                <w:szCs w:val="24"/>
              </w:rPr>
              <w:t>000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837905" w:rsidRPr="005C548C" w:rsidRDefault="00C27766" w:rsidP="0083790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837905">
              <w:rPr>
                <w:rFonts w:asciiTheme="minorEastAsia" w:eastAsiaTheme="minorEastAsia" w:hAnsiTheme="minorEastAsia" w:hint="eastAsia"/>
                <w:szCs w:val="24"/>
              </w:rPr>
              <w:t>教材費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837905">
              <w:rPr>
                <w:rFonts w:asciiTheme="minorEastAsia" w:eastAsiaTheme="minorEastAsia" w:hAnsiTheme="minorEastAsia" w:hint="eastAsia"/>
                <w:szCs w:val="24"/>
              </w:rPr>
              <w:t>元</w:t>
            </w:r>
            <w:r w:rsidR="00837905" w:rsidRPr="005C548C">
              <w:rPr>
                <w:rFonts w:asciiTheme="minorEastAsia" w:eastAsiaTheme="minorEastAsia" w:hAnsiTheme="minorEastAsia" w:hint="eastAsia"/>
                <w:szCs w:val="24"/>
              </w:rPr>
              <w:t>/人</w:t>
            </w:r>
          </w:p>
          <w:p w:rsidR="00055690" w:rsidRPr="00055690" w:rsidRDefault="00A6513C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055690" w:rsidRPr="005C548C" w:rsidRDefault="00FE429E" w:rsidP="00055690">
            <w:pPr>
              <w:jc w:val="center"/>
              <w:rPr>
                <w:rStyle w:val="a9"/>
                <w:color w:val="auto"/>
              </w:rPr>
            </w:pPr>
            <w:hyperlink r:id="rId9" w:history="1">
              <w:r w:rsidR="00055690" w:rsidRPr="005C548C">
                <w:rPr>
                  <w:rStyle w:val="a9"/>
                  <w:color w:val="auto"/>
                </w:rPr>
                <w:t>http</w:t>
              </w:r>
              <w:r w:rsidR="00055690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055690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055690" w:rsidRPr="005C548C" w:rsidTr="00055690">
        <w:tc>
          <w:tcPr>
            <w:tcW w:w="230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</w:p>
        </w:tc>
        <w:tc>
          <w:tcPr>
            <w:tcW w:w="463" w:type="pct"/>
          </w:tcPr>
          <w:p w:rsidR="00C27766" w:rsidRPr="00C27766" w:rsidRDefault="00C27766" w:rsidP="00C27766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美容丙級證照輔導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假日班</w:t>
            </w:r>
          </w:p>
          <w:p w:rsidR="00055690" w:rsidRPr="00C27766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1.7.16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1.8.6</w:t>
            </w:r>
          </w:p>
        </w:tc>
        <w:tc>
          <w:tcPr>
            <w:tcW w:w="231" w:type="pct"/>
          </w:tcPr>
          <w:p w:rsidR="00055690" w:rsidRDefault="00C27766" w:rsidP="000556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55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="00C27766">
              <w:rPr>
                <w:rFonts w:asciiTheme="minorEastAsia" w:eastAsiaTheme="minorEastAsia" w:hAnsiTheme="minorEastAsia"/>
                <w:szCs w:val="24"/>
              </w:rPr>
              <w:t>,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055690" w:rsidRPr="005C548C" w:rsidRDefault="00C27766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055690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055690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055690" w:rsidRPr="00055690" w:rsidRDefault="00EC37CB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055690" w:rsidRPr="005C548C" w:rsidRDefault="00FE429E" w:rsidP="00055690">
            <w:pPr>
              <w:jc w:val="center"/>
              <w:rPr>
                <w:rStyle w:val="a9"/>
                <w:color w:val="auto"/>
              </w:rPr>
            </w:pPr>
            <w:hyperlink r:id="rId10" w:history="1">
              <w:r w:rsidR="00055690" w:rsidRPr="005C548C">
                <w:rPr>
                  <w:rStyle w:val="a9"/>
                  <w:color w:val="auto"/>
                </w:rPr>
                <w:t>http</w:t>
              </w:r>
              <w:r w:rsidR="00055690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055690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055690" w:rsidRPr="005C548C" w:rsidTr="00055690">
        <w:tc>
          <w:tcPr>
            <w:tcW w:w="230" w:type="pct"/>
          </w:tcPr>
          <w:p w:rsidR="00055690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63" w:type="pct"/>
          </w:tcPr>
          <w:p w:rsidR="00C27766" w:rsidRPr="00C27766" w:rsidRDefault="00C27766" w:rsidP="00C27766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永續發展碳管理證照培訓班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分析師【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055690" w:rsidRPr="00C27766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1.7.17</w:t>
            </w:r>
          </w:p>
        </w:tc>
        <w:tc>
          <w:tcPr>
            <w:tcW w:w="370" w:type="pct"/>
          </w:tcPr>
          <w:p w:rsidR="00055690" w:rsidRPr="005C548C" w:rsidRDefault="00837905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1.7.17</w:t>
            </w:r>
          </w:p>
        </w:tc>
        <w:tc>
          <w:tcPr>
            <w:tcW w:w="231" w:type="pct"/>
          </w:tcPr>
          <w:p w:rsidR="00055690" w:rsidRDefault="00C27766" w:rsidP="000556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555" w:type="pct"/>
          </w:tcPr>
          <w:p w:rsidR="00055690" w:rsidRPr="005C548C" w:rsidRDefault="00055690" w:rsidP="00055690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 w:rsidR="00837905">
              <w:rPr>
                <w:rFonts w:asciiTheme="minorEastAsia" w:eastAsiaTheme="minorEastAsia" w:hAnsiTheme="minorEastAsia"/>
                <w:szCs w:val="24"/>
              </w:rPr>
              <w:t>,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837905" w:rsidRPr="005C548C" w:rsidRDefault="00C27766" w:rsidP="0083790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837905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837905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055690" w:rsidRPr="007D282D" w:rsidRDefault="00837905" w:rsidP="00055690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055690" w:rsidRPr="005C548C" w:rsidRDefault="00055690" w:rsidP="000556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055690" w:rsidRPr="005C548C" w:rsidRDefault="00FE429E" w:rsidP="00055690">
            <w:pPr>
              <w:jc w:val="center"/>
              <w:rPr>
                <w:rStyle w:val="a9"/>
                <w:color w:val="auto"/>
              </w:rPr>
            </w:pPr>
            <w:hyperlink r:id="rId11" w:history="1">
              <w:r w:rsidR="00055690" w:rsidRPr="005C548C">
                <w:rPr>
                  <w:rStyle w:val="a9"/>
                  <w:color w:val="auto"/>
                </w:rPr>
                <w:t>http</w:t>
              </w:r>
              <w:r w:rsidR="00055690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055690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7D282D" w:rsidRPr="005C548C" w:rsidTr="00055690">
        <w:tc>
          <w:tcPr>
            <w:tcW w:w="230" w:type="pct"/>
          </w:tcPr>
          <w:p w:rsidR="007D282D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63" w:type="pct"/>
          </w:tcPr>
          <w:p w:rsidR="00C27766" w:rsidRPr="00C27766" w:rsidRDefault="00C27766" w:rsidP="00C27766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烘焙食品蛋糕丙級證照假日班</w:t>
            </w:r>
          </w:p>
          <w:p w:rsidR="007D282D" w:rsidRPr="00C27766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7D282D" w:rsidRPr="005C548C" w:rsidRDefault="00837905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1.7.23</w:t>
            </w:r>
          </w:p>
        </w:tc>
        <w:tc>
          <w:tcPr>
            <w:tcW w:w="370" w:type="pct"/>
          </w:tcPr>
          <w:p w:rsidR="007D282D" w:rsidRPr="005C548C" w:rsidRDefault="00837905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1.8.27</w:t>
            </w:r>
          </w:p>
        </w:tc>
        <w:tc>
          <w:tcPr>
            <w:tcW w:w="231" w:type="pct"/>
          </w:tcPr>
          <w:p w:rsidR="007D282D" w:rsidRDefault="00C27766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55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7D282D" w:rsidRPr="005C548C" w:rsidRDefault="00C27766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7D282D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7D282D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7D282D" w:rsidRPr="007D282D" w:rsidRDefault="00C27766" w:rsidP="00C27766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837905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837905" w:rsidRPr="005C548C">
              <w:rPr>
                <w:rFonts w:hint="eastAsia"/>
              </w:rPr>
              <w:t xml:space="preserve"> 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教材費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3,800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元，含講義及學科線上測驗含題目解析。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(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不含丙級檢定簡章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50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元及報名費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1,915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元及合格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lastRenderedPageBreak/>
              <w:t>廚師服費用</w:t>
            </w:r>
            <w:r>
              <w:rPr>
                <w:rFonts w:ascii="微軟正黑體" w:hAnsi="微軟正黑體"/>
                <w:color w:val="212529"/>
                <w:sz w:val="26"/>
                <w:szCs w:val="26"/>
                <w:shd w:val="clear" w:color="auto" w:fill="F5F8FA"/>
              </w:rPr>
              <w:t>)</w:t>
            </w:r>
          </w:p>
        </w:tc>
        <w:tc>
          <w:tcPr>
            <w:tcW w:w="1048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7D282D" w:rsidRPr="005C548C" w:rsidRDefault="00FE429E" w:rsidP="007D282D">
            <w:pPr>
              <w:jc w:val="center"/>
              <w:rPr>
                <w:rStyle w:val="a9"/>
                <w:color w:val="auto"/>
              </w:rPr>
            </w:pPr>
            <w:hyperlink r:id="rId12" w:history="1">
              <w:r w:rsidR="007D282D" w:rsidRPr="005C548C">
                <w:rPr>
                  <w:rStyle w:val="a9"/>
                  <w:color w:val="auto"/>
                </w:rPr>
                <w:t>http</w:t>
              </w:r>
              <w:r w:rsidR="007D282D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7D282D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7D282D" w:rsidRPr="005C548C" w:rsidTr="00055690">
        <w:tc>
          <w:tcPr>
            <w:tcW w:w="230" w:type="pct"/>
          </w:tcPr>
          <w:p w:rsidR="007D282D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63" w:type="pct"/>
          </w:tcPr>
          <w:p w:rsidR="00C27766" w:rsidRPr="00C27766" w:rsidRDefault="00C27766" w:rsidP="00C27766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27766">
              <w:rPr>
                <w:rFonts w:ascii="微軟正黑體" w:hAnsi="微軟正黑體"/>
                <w:b w:val="0"/>
                <w:color w:val="22272B"/>
                <w:sz w:val="22"/>
              </w:rPr>
              <w:t>烘焙食品麵包丙級證照班</w:t>
            </w:r>
          </w:p>
          <w:p w:rsidR="007D282D" w:rsidRPr="00C27766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7D282D" w:rsidRPr="005C548C" w:rsidRDefault="00E6232E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1.7.23</w:t>
            </w:r>
          </w:p>
        </w:tc>
        <w:tc>
          <w:tcPr>
            <w:tcW w:w="370" w:type="pct"/>
          </w:tcPr>
          <w:p w:rsidR="007D282D" w:rsidRPr="005C548C" w:rsidRDefault="00E6232E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C27766">
              <w:rPr>
                <w:rFonts w:asciiTheme="minorEastAsia" w:eastAsiaTheme="minorEastAsia" w:hAnsiTheme="minorEastAsia" w:hint="eastAsia"/>
              </w:rPr>
              <w:t>1.8.27</w:t>
            </w:r>
          </w:p>
        </w:tc>
        <w:tc>
          <w:tcPr>
            <w:tcW w:w="231" w:type="pct"/>
          </w:tcPr>
          <w:p w:rsidR="007D282D" w:rsidRDefault="00C27766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555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C27766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F014E7" w:rsidRPr="005C548C" w:rsidRDefault="00F014E7" w:rsidP="00F014E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7D282D" w:rsidRPr="007D282D" w:rsidRDefault="00F014E7" w:rsidP="00F014E7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▉其他費用：(請說明)</w:t>
            </w:r>
            <w:r w:rsidRPr="005C548C">
              <w:rPr>
                <w:rFonts w:hint="eastAsia"/>
              </w:rPr>
              <w:t xml:space="preserve"> 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教材費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3,800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元，含講義及學科線上測驗含題目解析。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(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不含丙級檢定簡章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50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元及報名費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1,915</w:t>
            </w:r>
            <w:r w:rsidRPr="00C27766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元及合格廚師服費用</w:t>
            </w:r>
            <w:r>
              <w:rPr>
                <w:rFonts w:ascii="微軟正黑體" w:hAnsi="微軟正黑體"/>
                <w:color w:val="212529"/>
                <w:sz w:val="26"/>
                <w:szCs w:val="26"/>
                <w:shd w:val="clear" w:color="auto" w:fill="F5F8FA"/>
              </w:rPr>
              <w:t>)</w:t>
            </w:r>
          </w:p>
        </w:tc>
        <w:tc>
          <w:tcPr>
            <w:tcW w:w="1048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7D282D" w:rsidRPr="005C548C" w:rsidRDefault="00FE429E" w:rsidP="007D282D">
            <w:pPr>
              <w:jc w:val="center"/>
              <w:rPr>
                <w:rStyle w:val="a9"/>
                <w:color w:val="auto"/>
              </w:rPr>
            </w:pPr>
            <w:hyperlink r:id="rId13" w:history="1">
              <w:r w:rsidR="007D282D" w:rsidRPr="005C548C">
                <w:rPr>
                  <w:rStyle w:val="a9"/>
                  <w:color w:val="auto"/>
                </w:rPr>
                <w:t>http</w:t>
              </w:r>
              <w:r w:rsidR="007D282D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7D282D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E6232E" w:rsidRPr="005C548C" w:rsidTr="00055690">
        <w:tc>
          <w:tcPr>
            <w:tcW w:w="230" w:type="pct"/>
          </w:tcPr>
          <w:p w:rsidR="00E6232E" w:rsidRDefault="00E6232E" w:rsidP="00E623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463" w:type="pct"/>
          </w:tcPr>
          <w:p w:rsidR="00F014E7" w:rsidRPr="00F014E7" w:rsidRDefault="00F014E7" w:rsidP="00F014E7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</w:pPr>
            <w:r w:rsidRPr="00F014E7"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  <w:t>中式麵食酥油皮、糕漿皮類丙級證照班-夜貓加開場【確定開班】</w:t>
            </w:r>
          </w:p>
          <w:p w:rsidR="00E6232E" w:rsidRPr="00F014E7" w:rsidRDefault="00E6232E" w:rsidP="00E6232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E6232E" w:rsidRPr="005C548C" w:rsidRDefault="00E6232E" w:rsidP="00E6232E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E6232E" w:rsidRPr="005C548C" w:rsidRDefault="00E6232E" w:rsidP="00E6232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1.7.23</w:t>
            </w:r>
          </w:p>
        </w:tc>
        <w:tc>
          <w:tcPr>
            <w:tcW w:w="370" w:type="pct"/>
          </w:tcPr>
          <w:p w:rsidR="00E6232E" w:rsidRPr="005C548C" w:rsidRDefault="00E6232E" w:rsidP="00E6232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1.8.27</w:t>
            </w:r>
          </w:p>
        </w:tc>
        <w:tc>
          <w:tcPr>
            <w:tcW w:w="231" w:type="pct"/>
          </w:tcPr>
          <w:p w:rsidR="00E6232E" w:rsidRDefault="00F014E7" w:rsidP="00E623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55" w:type="pct"/>
          </w:tcPr>
          <w:p w:rsidR="00E6232E" w:rsidRPr="005C548C" w:rsidRDefault="00E6232E" w:rsidP="00E6232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F014E7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F014E7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□材料費______元/人</w:t>
            </w:r>
          </w:p>
          <w:p w:rsidR="00E6232E" w:rsidRPr="007D282D" w:rsidRDefault="00F014E7" w:rsidP="00F014E7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E6232E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E6232E" w:rsidRPr="005C548C">
              <w:rPr>
                <w:rFonts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教材費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4,000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元，含講義及學科線上測驗含題目解析。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(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不含丙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lastRenderedPageBreak/>
              <w:t>級檢定簡章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50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元及報名費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1,870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元及合格廚師服費用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 xml:space="preserve">) </w:t>
            </w:r>
            <w:r w:rsidRPr="00F014E7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。</w:t>
            </w:r>
          </w:p>
        </w:tc>
        <w:tc>
          <w:tcPr>
            <w:tcW w:w="1048" w:type="pct"/>
          </w:tcPr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6232E" w:rsidRPr="005C548C" w:rsidRDefault="00E6232E" w:rsidP="00E6232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E6232E" w:rsidRPr="005C548C" w:rsidRDefault="00FE429E" w:rsidP="00E6232E">
            <w:pPr>
              <w:jc w:val="center"/>
              <w:rPr>
                <w:rStyle w:val="a9"/>
                <w:color w:val="auto"/>
              </w:rPr>
            </w:pPr>
            <w:hyperlink r:id="rId14" w:history="1">
              <w:r w:rsidR="00E6232E" w:rsidRPr="005C548C">
                <w:rPr>
                  <w:rStyle w:val="a9"/>
                  <w:color w:val="auto"/>
                </w:rPr>
                <w:t>http</w:t>
              </w:r>
              <w:r w:rsidR="00E6232E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E6232E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7D282D" w:rsidRPr="005C548C" w:rsidTr="00055690">
        <w:tc>
          <w:tcPr>
            <w:tcW w:w="230" w:type="pct"/>
          </w:tcPr>
          <w:p w:rsidR="007D282D" w:rsidRDefault="00E6232E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463" w:type="pct"/>
          </w:tcPr>
          <w:p w:rsidR="00F014E7" w:rsidRPr="00F014E7" w:rsidRDefault="00F014E7" w:rsidP="00F014E7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永續發展碳管理證照培訓班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規劃師【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7D282D" w:rsidRPr="00F014E7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7D282D" w:rsidRPr="005C548C" w:rsidRDefault="00E6232E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1.7.24</w:t>
            </w:r>
          </w:p>
        </w:tc>
        <w:tc>
          <w:tcPr>
            <w:tcW w:w="370" w:type="pct"/>
          </w:tcPr>
          <w:p w:rsidR="007D282D" w:rsidRPr="005C548C" w:rsidRDefault="00E6232E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1.7.24</w:t>
            </w:r>
          </w:p>
        </w:tc>
        <w:tc>
          <w:tcPr>
            <w:tcW w:w="231" w:type="pct"/>
          </w:tcPr>
          <w:p w:rsidR="007D282D" w:rsidRDefault="00F014E7" w:rsidP="007D282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555" w:type="pct"/>
          </w:tcPr>
          <w:p w:rsidR="007D282D" w:rsidRPr="005C548C" w:rsidRDefault="007D282D" w:rsidP="007D282D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F014E7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7D282D" w:rsidRPr="005C548C" w:rsidRDefault="00F014E7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7D282D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7D282D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7D282D" w:rsidRDefault="00F014E7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7D282D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</w:p>
          <w:p w:rsidR="007D282D" w:rsidRPr="007D282D" w:rsidRDefault="007D282D" w:rsidP="007D282D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</w:tc>
        <w:tc>
          <w:tcPr>
            <w:tcW w:w="1048" w:type="pct"/>
          </w:tcPr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7D282D" w:rsidRPr="005C548C" w:rsidRDefault="007D282D" w:rsidP="007D282D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7D282D" w:rsidRPr="005C548C" w:rsidRDefault="00FE429E" w:rsidP="007D282D">
            <w:pPr>
              <w:jc w:val="center"/>
              <w:rPr>
                <w:rStyle w:val="a9"/>
                <w:color w:val="auto"/>
              </w:rPr>
            </w:pPr>
            <w:hyperlink r:id="rId15" w:history="1">
              <w:r w:rsidR="007D282D" w:rsidRPr="005C548C">
                <w:rPr>
                  <w:rStyle w:val="a9"/>
                  <w:color w:val="auto"/>
                </w:rPr>
                <w:t>http</w:t>
              </w:r>
              <w:r w:rsidR="007D282D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7D282D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EC37CB" w:rsidRPr="005C548C" w:rsidTr="00055690">
        <w:tc>
          <w:tcPr>
            <w:tcW w:w="230" w:type="pct"/>
          </w:tcPr>
          <w:p w:rsidR="00EC37CB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  <w:p w:rsidR="00E6232E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6232E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F014E7" w:rsidRPr="00F014E7" w:rsidRDefault="00F014E7" w:rsidP="00F014E7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建築物室內裝修工程管理乙級技術士證照輔導班</w:t>
            </w:r>
          </w:p>
          <w:p w:rsidR="00EC37CB" w:rsidRPr="00F014E7" w:rsidRDefault="00EC37CB" w:rsidP="00EC37C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EC37CB" w:rsidRPr="005C548C" w:rsidRDefault="00EC37CB" w:rsidP="00EC37C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EC37CB" w:rsidRPr="005C548C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1.7.31</w:t>
            </w:r>
          </w:p>
        </w:tc>
        <w:tc>
          <w:tcPr>
            <w:tcW w:w="370" w:type="pct"/>
          </w:tcPr>
          <w:p w:rsidR="00EC37CB" w:rsidRPr="005C548C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1.10.30</w:t>
            </w:r>
          </w:p>
        </w:tc>
        <w:tc>
          <w:tcPr>
            <w:tcW w:w="231" w:type="pct"/>
          </w:tcPr>
          <w:p w:rsidR="00EC37CB" w:rsidRDefault="00F014E7" w:rsidP="00EC37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555" w:type="pct"/>
          </w:tcPr>
          <w:p w:rsidR="00EC37CB" w:rsidRPr="005C548C" w:rsidRDefault="00EC37CB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EC37CB" w:rsidRPr="005C548C" w:rsidRDefault="00F014E7" w:rsidP="00EC3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▉定價16</w:t>
            </w:r>
            <w:r w:rsidR="00EC37CB"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EC37CB"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F014E7" w:rsidRPr="00F014E7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教材費：</w:t>
            </w:r>
            <w:r w:rsidR="00F014E7" w:rsidRPr="00F014E7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1,000</w:t>
            </w:r>
            <w:r w:rsidR="00F014E7" w:rsidRPr="00F014E7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元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/人</w:t>
            </w:r>
          </w:p>
          <w:p w:rsidR="00EC37CB" w:rsidRPr="00F014E7" w:rsidRDefault="00F014E7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C37CB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</w:p>
        </w:tc>
        <w:tc>
          <w:tcPr>
            <w:tcW w:w="1048" w:type="pct"/>
          </w:tcPr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EC37CB" w:rsidRPr="005C548C" w:rsidRDefault="00FE429E" w:rsidP="00EC37CB">
            <w:pPr>
              <w:jc w:val="center"/>
              <w:rPr>
                <w:rStyle w:val="a9"/>
                <w:color w:val="auto"/>
              </w:rPr>
            </w:pPr>
            <w:hyperlink r:id="rId16" w:history="1">
              <w:r w:rsidR="00EC37CB" w:rsidRPr="005C548C">
                <w:rPr>
                  <w:rStyle w:val="a9"/>
                  <w:color w:val="auto"/>
                </w:rPr>
                <w:t>http</w:t>
              </w:r>
              <w:r w:rsidR="00EC37CB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EC37CB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D93BCE" w:rsidRPr="005C548C" w:rsidTr="00055690">
        <w:tc>
          <w:tcPr>
            <w:tcW w:w="230" w:type="pct"/>
          </w:tcPr>
          <w:p w:rsidR="00D93BCE" w:rsidRDefault="00D93BCE" w:rsidP="00D93B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463" w:type="pct"/>
          </w:tcPr>
          <w:p w:rsidR="00F014E7" w:rsidRPr="00F014E7" w:rsidRDefault="00F014E7" w:rsidP="00F014E7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永續發展碳管理證照培訓班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管理師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【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D93BCE" w:rsidRPr="00F014E7" w:rsidRDefault="00D93BCE" w:rsidP="00D93B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" w:type="pct"/>
          </w:tcPr>
          <w:p w:rsidR="00D93BCE" w:rsidRPr="005C548C" w:rsidRDefault="00D93BCE" w:rsidP="00D93BCE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D93BCE" w:rsidRPr="005C548C" w:rsidRDefault="00D93BCE" w:rsidP="00D93BC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1.7.31</w:t>
            </w:r>
          </w:p>
        </w:tc>
        <w:tc>
          <w:tcPr>
            <w:tcW w:w="370" w:type="pct"/>
          </w:tcPr>
          <w:p w:rsidR="00D93BCE" w:rsidRPr="005C548C" w:rsidRDefault="00D93BCE" w:rsidP="00D93BC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1.7.31</w:t>
            </w:r>
          </w:p>
        </w:tc>
        <w:tc>
          <w:tcPr>
            <w:tcW w:w="231" w:type="pct"/>
          </w:tcPr>
          <w:p w:rsidR="00D93BCE" w:rsidRDefault="00F014E7" w:rsidP="00F014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555" w:type="pct"/>
          </w:tcPr>
          <w:p w:rsidR="00D93BCE" w:rsidRPr="005C548C" w:rsidRDefault="00D93BCE" w:rsidP="00D93BCE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F014E7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D93BCE" w:rsidRPr="005C548C" w:rsidRDefault="00F014E7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D93BCE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D93BCE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D93BCE" w:rsidRPr="00F014E7" w:rsidRDefault="00F014E7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D93BCE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</w:p>
        </w:tc>
        <w:tc>
          <w:tcPr>
            <w:tcW w:w="1048" w:type="pct"/>
          </w:tcPr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D93BCE" w:rsidRPr="005C548C" w:rsidRDefault="00D93BCE" w:rsidP="00D93BCE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D93BCE" w:rsidRPr="005C548C" w:rsidRDefault="00FE429E" w:rsidP="00D93BCE">
            <w:pPr>
              <w:jc w:val="center"/>
              <w:rPr>
                <w:rStyle w:val="a9"/>
                <w:color w:val="auto"/>
              </w:rPr>
            </w:pPr>
            <w:hyperlink r:id="rId17" w:history="1">
              <w:r w:rsidR="00D93BCE" w:rsidRPr="005C548C">
                <w:rPr>
                  <w:rStyle w:val="a9"/>
                  <w:color w:val="auto"/>
                </w:rPr>
                <w:t>http</w:t>
              </w:r>
              <w:r w:rsidR="00D93BCE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D93BCE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EC37CB" w:rsidRPr="005C548C" w:rsidTr="00055690">
        <w:tc>
          <w:tcPr>
            <w:tcW w:w="230" w:type="pct"/>
          </w:tcPr>
          <w:p w:rsidR="00EC37CB" w:rsidRDefault="00E6232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63" w:type="pct"/>
          </w:tcPr>
          <w:p w:rsidR="00F014E7" w:rsidRPr="00F014E7" w:rsidRDefault="00F014E7" w:rsidP="00F014E7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記帳士專技人員普考證照班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F014E7">
              <w:rPr>
                <w:rFonts w:ascii="微軟正黑體" w:hAnsi="微軟正黑體"/>
                <w:b w:val="0"/>
                <w:color w:val="22272B"/>
                <w:sz w:val="22"/>
              </w:rPr>
              <w:t>非同步遠距</w:t>
            </w:r>
          </w:p>
          <w:p w:rsidR="00EC37CB" w:rsidRPr="00F014E7" w:rsidRDefault="00EC37CB" w:rsidP="00EC37C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EC37CB" w:rsidRPr="005C548C" w:rsidRDefault="00EC37CB" w:rsidP="00EC37C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EC37CB" w:rsidRPr="005C548C" w:rsidRDefault="00D93BC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1.8.1</w:t>
            </w:r>
          </w:p>
        </w:tc>
        <w:tc>
          <w:tcPr>
            <w:tcW w:w="370" w:type="pct"/>
          </w:tcPr>
          <w:p w:rsidR="00EC37CB" w:rsidRPr="005C548C" w:rsidRDefault="00D93BCE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014E7">
              <w:rPr>
                <w:rFonts w:asciiTheme="minorEastAsia" w:eastAsiaTheme="minorEastAsia" w:hAnsiTheme="minorEastAsia" w:hint="eastAsia"/>
              </w:rPr>
              <w:t>1.8.31</w:t>
            </w:r>
          </w:p>
        </w:tc>
        <w:tc>
          <w:tcPr>
            <w:tcW w:w="231" w:type="pct"/>
          </w:tcPr>
          <w:p w:rsidR="00EC37CB" w:rsidRDefault="00F014E7" w:rsidP="00EC37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150</w:t>
            </w:r>
          </w:p>
        </w:tc>
        <w:tc>
          <w:tcPr>
            <w:tcW w:w="555" w:type="pct"/>
          </w:tcPr>
          <w:p w:rsidR="00EC37CB" w:rsidRPr="005C548C" w:rsidRDefault="00EC37CB" w:rsidP="00EC37C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EC37CB" w:rsidRPr="005C548C" w:rsidRDefault="00F20FB4" w:rsidP="00EC3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▉定價19</w:t>
            </w:r>
            <w:r w:rsidR="00EC37CB"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="00EC37CB"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D93BCE" w:rsidRDefault="00D93BCE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□材料費______元/人</w:t>
            </w:r>
          </w:p>
          <w:p w:rsidR="00EC37CB" w:rsidRPr="007D282D" w:rsidRDefault="00F20FB4" w:rsidP="00EC37CB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EC37CB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EC37CB" w:rsidRPr="005C548C">
              <w:rPr>
                <w:rFonts w:hint="eastAsia"/>
              </w:rPr>
              <w:t xml:space="preserve"> 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教材費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6000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元，若申請退費時教材已寄出，將扣除教材費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6000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shd w:val="clear" w:color="auto" w:fill="F5F8FA"/>
              </w:rPr>
              <w:t>元後再依退費辦法辦理。</w:t>
            </w:r>
          </w:p>
        </w:tc>
        <w:tc>
          <w:tcPr>
            <w:tcW w:w="1048" w:type="pct"/>
          </w:tcPr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EC37CB" w:rsidRPr="005C548C" w:rsidRDefault="00EC37CB" w:rsidP="00EC37C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EC37CB" w:rsidRPr="005C548C" w:rsidRDefault="00FE429E" w:rsidP="00EC37CB">
            <w:pPr>
              <w:jc w:val="center"/>
              <w:rPr>
                <w:rStyle w:val="a9"/>
                <w:color w:val="auto"/>
              </w:rPr>
            </w:pPr>
            <w:hyperlink r:id="rId18" w:history="1">
              <w:r w:rsidR="00EC37CB" w:rsidRPr="005C548C">
                <w:rPr>
                  <w:rStyle w:val="a9"/>
                  <w:color w:val="auto"/>
                </w:rPr>
                <w:t>http</w:t>
              </w:r>
              <w:r w:rsidR="00EC37CB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EC37CB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D12648" w:rsidRPr="005C548C" w:rsidTr="000A4197">
        <w:trPr>
          <w:trHeight w:val="2587"/>
        </w:trPr>
        <w:tc>
          <w:tcPr>
            <w:tcW w:w="230" w:type="pct"/>
          </w:tcPr>
          <w:p w:rsidR="00D12648" w:rsidRDefault="00E6232E" w:rsidP="00D126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463" w:type="pct"/>
          </w:tcPr>
          <w:p w:rsidR="00F20FB4" w:rsidRPr="00F20FB4" w:rsidRDefault="00F20FB4" w:rsidP="00F20FB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公股銀行考取訓練班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非同步遠距</w:t>
            </w:r>
          </w:p>
          <w:p w:rsidR="00D12648" w:rsidRPr="00F20FB4" w:rsidRDefault="00D12648" w:rsidP="00D1264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D12648" w:rsidRPr="005C548C" w:rsidRDefault="00D12648" w:rsidP="00D12648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D12648" w:rsidRPr="005C548C" w:rsidRDefault="00D93BCE" w:rsidP="00D12648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1.8.1</w:t>
            </w:r>
          </w:p>
        </w:tc>
        <w:tc>
          <w:tcPr>
            <w:tcW w:w="370" w:type="pct"/>
          </w:tcPr>
          <w:p w:rsidR="00D12648" w:rsidRPr="005C548C" w:rsidRDefault="00D93BCE" w:rsidP="00D12648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1.8.31</w:t>
            </w:r>
          </w:p>
        </w:tc>
        <w:tc>
          <w:tcPr>
            <w:tcW w:w="231" w:type="pct"/>
          </w:tcPr>
          <w:p w:rsidR="00D12648" w:rsidRDefault="00F20FB4" w:rsidP="00D1264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135</w:t>
            </w:r>
          </w:p>
        </w:tc>
        <w:tc>
          <w:tcPr>
            <w:tcW w:w="555" w:type="pct"/>
          </w:tcPr>
          <w:p w:rsidR="00D12648" w:rsidRPr="005C548C" w:rsidRDefault="00D12648" w:rsidP="00D12648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F20FB4">
              <w:rPr>
                <w:rFonts w:asciiTheme="minorEastAsia" w:eastAsiaTheme="minorEastAsia" w:hAnsiTheme="minorEastAsia" w:hint="eastAsia"/>
                <w:szCs w:val="24"/>
              </w:rPr>
              <w:t>18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F20FB4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D12648" w:rsidRPr="007D282D" w:rsidRDefault="00F20FB4" w:rsidP="00D12648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D12648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D12648" w:rsidRPr="005C548C">
              <w:rPr>
                <w:rFonts w:hint="eastAsia"/>
              </w:rPr>
              <w:t xml:space="preserve"> 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教材費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6000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元，若申請退費時教材已寄出，將扣除教材費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6000</w:t>
            </w:r>
            <w:r w:rsidRPr="00F20FB4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元後再依退費辦法辦理</w:t>
            </w:r>
          </w:p>
        </w:tc>
        <w:tc>
          <w:tcPr>
            <w:tcW w:w="1048" w:type="pct"/>
          </w:tcPr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D12648" w:rsidRPr="005C548C" w:rsidRDefault="00D12648" w:rsidP="00D1264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D12648" w:rsidRPr="005C548C" w:rsidRDefault="00FE429E" w:rsidP="00D12648">
            <w:pPr>
              <w:jc w:val="center"/>
              <w:rPr>
                <w:rStyle w:val="a9"/>
                <w:color w:val="auto"/>
              </w:rPr>
            </w:pPr>
            <w:hyperlink r:id="rId19" w:history="1">
              <w:r w:rsidR="00D12648" w:rsidRPr="005C548C">
                <w:rPr>
                  <w:rStyle w:val="a9"/>
                  <w:color w:val="auto"/>
                </w:rPr>
                <w:t>http</w:t>
              </w:r>
              <w:r w:rsidR="00D12648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D12648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0A4197" w:rsidRPr="005C548C" w:rsidTr="00055690">
        <w:tc>
          <w:tcPr>
            <w:tcW w:w="230" w:type="pct"/>
          </w:tcPr>
          <w:p w:rsidR="000A4197" w:rsidRDefault="00E6232E" w:rsidP="000A4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14</w:t>
            </w:r>
          </w:p>
        </w:tc>
        <w:tc>
          <w:tcPr>
            <w:tcW w:w="463" w:type="pct"/>
          </w:tcPr>
          <w:p w:rsidR="00F20FB4" w:rsidRPr="00F20FB4" w:rsidRDefault="00F20FB4" w:rsidP="00F20FB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PSS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開放水域潛水員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學科證照班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(8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【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0A4197" w:rsidRPr="00F20FB4" w:rsidRDefault="000A4197" w:rsidP="000A4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0A4197" w:rsidRPr="005C548C" w:rsidRDefault="000A4197" w:rsidP="000A4197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0A4197" w:rsidRPr="005C548C" w:rsidRDefault="00D93BCE" w:rsidP="000A4197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1.8.1</w:t>
            </w:r>
          </w:p>
        </w:tc>
        <w:tc>
          <w:tcPr>
            <w:tcW w:w="370" w:type="pct"/>
          </w:tcPr>
          <w:p w:rsidR="000A4197" w:rsidRPr="005C548C" w:rsidRDefault="00D93BCE" w:rsidP="000A4197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1.8.5</w:t>
            </w:r>
          </w:p>
        </w:tc>
        <w:tc>
          <w:tcPr>
            <w:tcW w:w="231" w:type="pct"/>
          </w:tcPr>
          <w:p w:rsidR="000A4197" w:rsidRDefault="00F20FB4" w:rsidP="000A4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555" w:type="pct"/>
          </w:tcPr>
          <w:p w:rsidR="000A4197" w:rsidRPr="005C548C" w:rsidRDefault="000A4197" w:rsidP="000A4197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F20FB4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F20FB4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0A4197" w:rsidRPr="005C548C" w:rsidRDefault="00F20FB4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0A4197" w:rsidRPr="005C548C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0A4197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0A4197" w:rsidRDefault="00F20FB4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0A4197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</w:p>
          <w:p w:rsidR="000A4197" w:rsidRPr="00D93BCE" w:rsidRDefault="000A4197" w:rsidP="00D93BCE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</w:tc>
        <w:tc>
          <w:tcPr>
            <w:tcW w:w="1048" w:type="pct"/>
          </w:tcPr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0A4197" w:rsidRPr="005C548C" w:rsidRDefault="000A4197" w:rsidP="000A4197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0A4197" w:rsidRPr="005C548C" w:rsidRDefault="00FE429E" w:rsidP="000A4197">
            <w:pPr>
              <w:jc w:val="center"/>
              <w:rPr>
                <w:rStyle w:val="a9"/>
                <w:color w:val="auto"/>
              </w:rPr>
            </w:pPr>
            <w:hyperlink r:id="rId20" w:history="1">
              <w:r w:rsidR="000A4197" w:rsidRPr="005C548C">
                <w:rPr>
                  <w:rStyle w:val="a9"/>
                  <w:color w:val="auto"/>
                </w:rPr>
                <w:t>http</w:t>
              </w:r>
              <w:r w:rsidR="000A4197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0A4197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232E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463" w:type="pct"/>
          </w:tcPr>
          <w:p w:rsidR="00F20FB4" w:rsidRPr="00F20FB4" w:rsidRDefault="00F20FB4" w:rsidP="00F20FB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F20FB4">
              <w:rPr>
                <w:rFonts w:ascii="微軟正黑體" w:hAnsi="微軟正黑體"/>
                <w:b w:val="0"/>
                <w:color w:val="22272B"/>
                <w:sz w:val="22"/>
              </w:rPr>
              <w:t>中餐烹調丙級技術士證照班</w:t>
            </w:r>
          </w:p>
          <w:p w:rsidR="00A6513C" w:rsidRPr="00F20FB4" w:rsidRDefault="00A6513C" w:rsidP="00D93BCE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D93BCE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1.8.27</w:t>
            </w:r>
          </w:p>
        </w:tc>
        <w:tc>
          <w:tcPr>
            <w:tcW w:w="370" w:type="pct"/>
          </w:tcPr>
          <w:p w:rsidR="00A6513C" w:rsidRPr="005C548C" w:rsidRDefault="00D93BCE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F20FB4">
              <w:rPr>
                <w:rFonts w:asciiTheme="minorEastAsia" w:eastAsiaTheme="minorEastAsia" w:hAnsiTheme="minorEastAsia" w:hint="eastAsia"/>
              </w:rPr>
              <w:t>1.10.29</w:t>
            </w:r>
          </w:p>
        </w:tc>
        <w:tc>
          <w:tcPr>
            <w:tcW w:w="231" w:type="pct"/>
          </w:tcPr>
          <w:p w:rsidR="00A6513C" w:rsidRDefault="00F20FB4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555" w:type="pct"/>
          </w:tcPr>
          <w:p w:rsidR="00A6513C" w:rsidRDefault="00A6513C" w:rsidP="00A6513C">
            <w:pPr>
              <w:jc w:val="center"/>
            </w:pPr>
            <w:r w:rsidRPr="00B57C88">
              <w:rPr>
                <w:rFonts w:asciiTheme="minorEastAsia" w:eastAsiaTheme="minorEastAsia" w:hAnsiTheme="minorEastAsia" w:hint="eastAsia"/>
              </w:rPr>
              <w:t>共_</w:t>
            </w:r>
            <w:r w:rsidRPr="00B57C88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B57C88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6513C" w:rsidRPr="005C548C" w:rsidRDefault="00F20FB4" w:rsidP="00A6513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▉定價12</w:t>
            </w:r>
            <w:r w:rsidR="00A6513C"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="00A6513C" w:rsidRPr="005C548C">
              <w:rPr>
                <w:rFonts w:asciiTheme="minorEastAsia" w:eastAsiaTheme="minorEastAsia" w:hAnsiTheme="minorEastAsia"/>
                <w:szCs w:val="24"/>
              </w:rPr>
              <w:t>0元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</w:t>
            </w:r>
            <w:r w:rsidR="00E63DB1" w:rsidRPr="005C548C">
              <w:rPr>
                <w:rFonts w:asciiTheme="minorEastAsia" w:eastAsiaTheme="minorEastAsia" w:hAnsiTheme="minorEastAsia" w:hint="eastAsia"/>
                <w:szCs w:val="24"/>
              </w:rPr>
              <w:t>______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6513C" w:rsidRPr="005C548C" w:rsidRDefault="00E63DB1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▉其他費用：(請說明)</w:t>
            </w:r>
            <w:r w:rsidRPr="005C548C">
              <w:rPr>
                <w:rFonts w:hint="eastAsia"/>
              </w:rPr>
              <w:t xml:space="preserve"> </w:t>
            </w:r>
            <w:r w:rsidRPr="00D12648">
              <w:rPr>
                <w:rFonts w:asciiTheme="minorEastAsia" w:eastAsiaTheme="minorEastAsia" w:hAnsiTheme="minorEastAsia" w:hint="eastAsia"/>
                <w:szCs w:val="24"/>
                <w:u w:val="single"/>
              </w:rPr>
              <w:t>考照費</w:t>
            </w:r>
            <w:r w:rsidR="00E63E7F">
              <w:rPr>
                <w:rFonts w:asciiTheme="minorEastAsia" w:eastAsiaTheme="minorEastAsia" w:hAnsiTheme="minorEastAsia" w:hint="eastAsia"/>
                <w:szCs w:val="24"/>
                <w:u w:val="single"/>
              </w:rPr>
              <w:t>、</w:t>
            </w:r>
            <w:r w:rsidR="00E63E7F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教材費</w:t>
            </w:r>
            <w:r w:rsidR="00E63E7F" w:rsidRPr="00E63E7F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6,000</w:t>
            </w:r>
            <w:r w:rsidR="00E63E7F" w:rsidRPr="00E63E7F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元。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1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232E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就業服務乙級技術士考照輔導衝刺班【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A6513C" w:rsidRPr="00E63E7F" w:rsidRDefault="00A6513C" w:rsidP="00A65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1.8.27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1.10.29</w:t>
            </w:r>
          </w:p>
        </w:tc>
        <w:tc>
          <w:tcPr>
            <w:tcW w:w="231" w:type="pct"/>
          </w:tcPr>
          <w:p w:rsidR="00A6513C" w:rsidRDefault="00E63E7F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555" w:type="pct"/>
          </w:tcPr>
          <w:p w:rsidR="00A6513C" w:rsidRDefault="00A6513C" w:rsidP="00A6513C">
            <w:pPr>
              <w:jc w:val="center"/>
            </w:pPr>
            <w:r w:rsidRPr="00B57C88">
              <w:rPr>
                <w:rFonts w:asciiTheme="minorEastAsia" w:eastAsiaTheme="minorEastAsia" w:hAnsiTheme="minorEastAsia" w:hint="eastAsia"/>
              </w:rPr>
              <w:t>共_</w:t>
            </w:r>
            <w:r w:rsidRPr="00B57C88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B57C88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6513C" w:rsidRPr="005C548C" w:rsidRDefault="00E63E7F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63DB1">
              <w:rPr>
                <w:rFonts w:asciiTheme="minorEastAsia" w:eastAsiaTheme="minorEastAsia" w:hAnsiTheme="minorEastAsia" w:hint="eastAsia"/>
                <w:szCs w:val="24"/>
              </w:rPr>
              <w:t>教材</w:t>
            </w:r>
            <w:r w:rsidR="00A6513C" w:rsidRPr="005C548C">
              <w:rPr>
                <w:rFonts w:asciiTheme="minorEastAsia" w:eastAsiaTheme="minorEastAsia" w:hAnsiTheme="minorEastAsia" w:hint="eastAsia"/>
                <w:szCs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A6513C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6513C" w:rsidRPr="005C548C" w:rsidRDefault="00E63DB1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="00E63E7F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E63E7F" w:rsidRPr="005C548C">
              <w:rPr>
                <w:rFonts w:hint="eastAsia"/>
              </w:rPr>
              <w:t xml:space="preserve"> </w:t>
            </w:r>
            <w:r w:rsidR="00E63E7F" w:rsidRPr="00D12648">
              <w:rPr>
                <w:rFonts w:asciiTheme="minorEastAsia" w:eastAsiaTheme="minorEastAsia" w:hAnsiTheme="minorEastAsia" w:hint="eastAsia"/>
                <w:szCs w:val="24"/>
                <w:u w:val="single"/>
              </w:rPr>
              <w:t>考照費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2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232E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17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網路故障排除技巧與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CCNA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證照應試</w:t>
            </w:r>
          </w:p>
          <w:p w:rsidR="00A6513C" w:rsidRPr="00E63E7F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1.8.29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1.8.29</w:t>
            </w:r>
          </w:p>
        </w:tc>
        <w:tc>
          <w:tcPr>
            <w:tcW w:w="231" w:type="pct"/>
          </w:tcPr>
          <w:p w:rsidR="00A6513C" w:rsidRPr="005C548C" w:rsidRDefault="00E63E7F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555" w:type="pct"/>
          </w:tcPr>
          <w:p w:rsidR="00A6513C" w:rsidRPr="005C548C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6513C" w:rsidRPr="005C548C" w:rsidRDefault="00E63DB1" w:rsidP="00A6513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 w:rsidR="00A6513C"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A6513C" w:rsidRPr="000A4197" w:rsidRDefault="00E63DB1" w:rsidP="00A6513C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3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美睫師檢定證照班</w:t>
            </w:r>
          </w:p>
          <w:p w:rsidR="00A6513C" w:rsidRPr="00E63DB1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1.9.6</w:t>
            </w:r>
          </w:p>
        </w:tc>
        <w:tc>
          <w:tcPr>
            <w:tcW w:w="370" w:type="pct"/>
          </w:tcPr>
          <w:p w:rsidR="00A6513C" w:rsidRPr="005C548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1.</w:t>
            </w:r>
            <w:r w:rsidR="00E63E7F">
              <w:rPr>
                <w:rFonts w:asciiTheme="minorEastAsia" w:eastAsiaTheme="minorEastAsia" w:hAnsiTheme="minorEastAsia" w:hint="eastAsia"/>
              </w:rPr>
              <w:t>10.11</w:t>
            </w:r>
          </w:p>
        </w:tc>
        <w:tc>
          <w:tcPr>
            <w:tcW w:w="231" w:type="pct"/>
          </w:tcPr>
          <w:p w:rsidR="00A6513C" w:rsidRDefault="00E63E7F" w:rsidP="00E63E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555" w:type="pct"/>
          </w:tcPr>
          <w:p w:rsidR="00A6513C" w:rsidRPr="005C548C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51990" w:rsidRPr="005C548C" w:rsidRDefault="00E63E7F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FE6242">
              <w:rPr>
                <w:rFonts w:asciiTheme="minorEastAsia" w:eastAsiaTheme="minorEastAsia" w:hAnsiTheme="minorEastAsia" w:hint="eastAsia"/>
                <w:szCs w:val="24"/>
              </w:rPr>
              <w:t>材料</w:t>
            </w:r>
            <w:r w:rsidR="00A51990" w:rsidRPr="005C548C">
              <w:rPr>
                <w:rFonts w:asciiTheme="minorEastAsia" w:eastAsiaTheme="minorEastAsia" w:hAnsiTheme="minorEastAsia" w:hint="eastAsia"/>
                <w:szCs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="00A51990"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6513C" w:rsidRPr="005C548C" w:rsidRDefault="00E63E7F" w:rsidP="00E63E7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FE6242" w:rsidRPr="005C548C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  <w:r w:rsidR="00FE6242"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4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美容丙級證照輔導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平日班</w:t>
            </w:r>
          </w:p>
          <w:p w:rsidR="00A6513C" w:rsidRPr="00E63E7F" w:rsidRDefault="00A6513C" w:rsidP="00AF4531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FE6242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1.9.8</w:t>
            </w:r>
          </w:p>
        </w:tc>
        <w:tc>
          <w:tcPr>
            <w:tcW w:w="370" w:type="pct"/>
          </w:tcPr>
          <w:p w:rsidR="00A6513C" w:rsidRPr="005C548C" w:rsidRDefault="00FE6242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1.10</w:t>
            </w:r>
            <w:r>
              <w:rPr>
                <w:rFonts w:asciiTheme="minorEastAsia" w:eastAsiaTheme="minorEastAsia" w:hAnsiTheme="minorEastAsia" w:hint="eastAsia"/>
              </w:rPr>
              <w:t>.27</w:t>
            </w:r>
          </w:p>
        </w:tc>
        <w:tc>
          <w:tcPr>
            <w:tcW w:w="231" w:type="pct"/>
          </w:tcPr>
          <w:p w:rsidR="00A6513C" w:rsidRDefault="00E63E7F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555" w:type="pct"/>
          </w:tcPr>
          <w:p w:rsidR="00A6513C" w:rsidRPr="005C548C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60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63E7F" w:rsidRPr="005C548C" w:rsidRDefault="00E63E7F" w:rsidP="00E63E7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材料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6513C" w:rsidRPr="005C548C" w:rsidRDefault="00E63E7F" w:rsidP="00E63E7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5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A6513C" w:rsidRPr="005C548C" w:rsidTr="00055690">
        <w:tc>
          <w:tcPr>
            <w:tcW w:w="230" w:type="pct"/>
          </w:tcPr>
          <w:p w:rsidR="00A6513C" w:rsidRDefault="00E63DB1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TPME/TSIA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紋繡師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(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初級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證照衝刺班</w:t>
            </w:r>
          </w:p>
          <w:p w:rsidR="00A6513C" w:rsidRPr="00FE6242" w:rsidRDefault="00E63E7F" w:rsidP="00E63E7F">
            <w:pPr>
              <w:jc w:val="center"/>
              <w:rPr>
                <w:rFonts w:asciiTheme="minorEastAsia" w:eastAsiaTheme="minorEastAsia" w:hAnsiTheme="minorEastAsia"/>
              </w:rPr>
            </w:pPr>
            <w:r w:rsidRPr="00FE624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77" w:type="pct"/>
          </w:tcPr>
          <w:p w:rsidR="00A6513C" w:rsidRDefault="00A6513C" w:rsidP="00A6513C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A6513C" w:rsidRPr="005C548C" w:rsidRDefault="00FE6242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1.9.8</w:t>
            </w:r>
          </w:p>
        </w:tc>
        <w:tc>
          <w:tcPr>
            <w:tcW w:w="370" w:type="pct"/>
          </w:tcPr>
          <w:p w:rsidR="00A6513C" w:rsidRPr="005C548C" w:rsidRDefault="00FE6242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1.10.6</w:t>
            </w:r>
          </w:p>
        </w:tc>
        <w:tc>
          <w:tcPr>
            <w:tcW w:w="231" w:type="pct"/>
          </w:tcPr>
          <w:p w:rsidR="00A6513C" w:rsidRDefault="00E63E7F" w:rsidP="00A6513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555" w:type="pct"/>
          </w:tcPr>
          <w:p w:rsidR="00A6513C" w:rsidRPr="005C548C" w:rsidRDefault="00A6513C" w:rsidP="00A6513C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45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A51990" w:rsidRPr="005C548C" w:rsidRDefault="00A51990" w:rsidP="00A51990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E63E7F" w:rsidRPr="005C548C" w:rsidRDefault="00E63E7F" w:rsidP="00E63E7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材料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6513C" w:rsidRPr="005C548C" w:rsidRDefault="00E63E7F" w:rsidP="00E63E7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r w:rsidRPr="00D1264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考照費</w:t>
            </w:r>
          </w:p>
        </w:tc>
        <w:tc>
          <w:tcPr>
            <w:tcW w:w="1048" w:type="pct"/>
          </w:tcPr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6513C" w:rsidRPr="005C548C" w:rsidRDefault="00A6513C" w:rsidP="00A6513C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6513C" w:rsidRPr="005C548C" w:rsidRDefault="00FE429E" w:rsidP="00A6513C">
            <w:pPr>
              <w:jc w:val="center"/>
              <w:rPr>
                <w:rStyle w:val="a9"/>
                <w:color w:val="auto"/>
              </w:rPr>
            </w:pPr>
            <w:hyperlink r:id="rId26" w:history="1">
              <w:r w:rsidR="00A6513C" w:rsidRPr="005C548C">
                <w:rPr>
                  <w:rStyle w:val="a9"/>
                  <w:color w:val="auto"/>
                </w:rPr>
                <w:t>http</w:t>
              </w:r>
              <w:r w:rsidR="00A6513C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A6513C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FE1BE5" w:rsidRPr="005C548C" w:rsidTr="00055690">
        <w:tc>
          <w:tcPr>
            <w:tcW w:w="230" w:type="pct"/>
          </w:tcPr>
          <w:p w:rsidR="00FE1BE5" w:rsidRDefault="00E63DB1" w:rsidP="00FE1B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21</w:t>
            </w:r>
          </w:p>
        </w:tc>
        <w:tc>
          <w:tcPr>
            <w:tcW w:w="463" w:type="pct"/>
          </w:tcPr>
          <w:p w:rsidR="00E63E7F" w:rsidRPr="00E63E7F" w:rsidRDefault="00E63E7F" w:rsidP="00E63E7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住宅設計全攻略【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E63E7F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FE1BE5" w:rsidRPr="00E63E7F" w:rsidRDefault="00FE1BE5" w:rsidP="005843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FE1BE5" w:rsidRDefault="00FE1BE5" w:rsidP="00FE1BE5">
            <w:pPr>
              <w:jc w:val="center"/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FE1BE5" w:rsidRPr="005C548C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1.9.14</w:t>
            </w:r>
          </w:p>
        </w:tc>
        <w:tc>
          <w:tcPr>
            <w:tcW w:w="370" w:type="pct"/>
          </w:tcPr>
          <w:p w:rsidR="00FE1BE5" w:rsidRPr="005C548C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E63E7F">
              <w:rPr>
                <w:rFonts w:asciiTheme="minorEastAsia" w:eastAsiaTheme="minorEastAsia" w:hAnsiTheme="minorEastAsia" w:hint="eastAsia"/>
              </w:rPr>
              <w:t>1.11.2</w:t>
            </w:r>
          </w:p>
        </w:tc>
        <w:tc>
          <w:tcPr>
            <w:tcW w:w="231" w:type="pct"/>
          </w:tcPr>
          <w:p w:rsidR="00FE1BE5" w:rsidRDefault="00E63E7F" w:rsidP="00FE1B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FE6242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555" w:type="pct"/>
          </w:tcPr>
          <w:p w:rsidR="00FE1BE5" w:rsidRPr="005C548C" w:rsidRDefault="00FE1BE5" w:rsidP="00FE1BE5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E63E7F">
              <w:rPr>
                <w:rFonts w:asciiTheme="minorEastAsia" w:eastAsiaTheme="minorEastAsia" w:hAnsiTheme="minorEastAsia" w:hint="eastAsia"/>
                <w:szCs w:val="24"/>
              </w:rPr>
              <w:t>55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材料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FE1BE5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1048" w:type="pct"/>
          </w:tcPr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FE1BE5" w:rsidRPr="005C548C" w:rsidRDefault="00FE6242" w:rsidP="00FE6242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FE1BE5" w:rsidRDefault="00FE429E" w:rsidP="00FE1BE5">
            <w:hyperlink r:id="rId27" w:history="1">
              <w:r w:rsidR="00FE1BE5" w:rsidRPr="000F2632">
                <w:rPr>
                  <w:rStyle w:val="a9"/>
                  <w:color w:val="auto"/>
                </w:rPr>
                <w:t>http</w:t>
              </w:r>
              <w:r w:rsidR="00FE1BE5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FE1BE5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FE1BE5" w:rsidRPr="005C548C" w:rsidTr="00055690">
        <w:tc>
          <w:tcPr>
            <w:tcW w:w="230" w:type="pct"/>
          </w:tcPr>
          <w:p w:rsidR="00FE1BE5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463" w:type="pct"/>
          </w:tcPr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建築物室內設計乙級技術士證照輔導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初階班</w:t>
            </w:r>
          </w:p>
          <w:p w:rsidR="00FE1BE5" w:rsidRPr="00FE6242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 w:rsidRPr="00FE624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77" w:type="pct"/>
          </w:tcPr>
          <w:p w:rsidR="00FE1BE5" w:rsidRDefault="00FE1BE5" w:rsidP="00FE1BE5">
            <w:pPr>
              <w:jc w:val="center"/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FE1BE5" w:rsidRPr="005C548C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32382A">
              <w:rPr>
                <w:rFonts w:asciiTheme="minorEastAsia" w:eastAsiaTheme="minorEastAsia" w:hAnsiTheme="minorEastAsia" w:hint="eastAsia"/>
              </w:rPr>
              <w:t>1.9.22</w:t>
            </w:r>
          </w:p>
        </w:tc>
        <w:tc>
          <w:tcPr>
            <w:tcW w:w="370" w:type="pct"/>
          </w:tcPr>
          <w:p w:rsidR="00FE1BE5" w:rsidRPr="005C548C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32382A">
              <w:rPr>
                <w:rFonts w:asciiTheme="minorEastAsia" w:eastAsiaTheme="minorEastAsia" w:hAnsiTheme="minorEastAsia" w:hint="eastAsia"/>
              </w:rPr>
              <w:t>1.11.24</w:t>
            </w:r>
          </w:p>
        </w:tc>
        <w:tc>
          <w:tcPr>
            <w:tcW w:w="231" w:type="pct"/>
          </w:tcPr>
          <w:p w:rsidR="00FE1BE5" w:rsidRDefault="00FE6242" w:rsidP="00FE1B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32382A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55" w:type="pct"/>
          </w:tcPr>
          <w:p w:rsidR="00FE1BE5" w:rsidRDefault="00FE1BE5" w:rsidP="00FE1BE5">
            <w:pPr>
              <w:jc w:val="center"/>
            </w:pPr>
            <w:r w:rsidRPr="00057B0F">
              <w:rPr>
                <w:rFonts w:asciiTheme="minorEastAsia" w:eastAsiaTheme="minorEastAsia" w:hAnsiTheme="minorEastAsia" w:hint="eastAsia"/>
              </w:rPr>
              <w:t>共_</w:t>
            </w:r>
            <w:r w:rsidR="00FE6242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057B0F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FE1BE5" w:rsidRPr="005C548C" w:rsidRDefault="0032382A" w:rsidP="00FE1BE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▉定價774</w:t>
            </w:r>
            <w:r w:rsidR="00FE1BE5" w:rsidRPr="005C548C">
              <w:rPr>
                <w:rFonts w:asciiTheme="minorEastAsia" w:eastAsiaTheme="minorEastAsia" w:hAnsiTheme="minorEastAsia"/>
                <w:szCs w:val="24"/>
              </w:rPr>
              <w:t>0元</w:t>
            </w:r>
          </w:p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FE1BE5" w:rsidRPr="005C548C" w:rsidRDefault="00FE1BE5" w:rsidP="00FE1BE5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FE6242" w:rsidRPr="005C548C" w:rsidRDefault="00FE6242" w:rsidP="00FE6242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FE1BE5" w:rsidRPr="005C548C" w:rsidRDefault="00FE6242" w:rsidP="00FE6242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FE1BE5" w:rsidRDefault="00FE429E" w:rsidP="00FE1BE5">
            <w:hyperlink r:id="rId28" w:history="1">
              <w:r w:rsidR="00FE1BE5" w:rsidRPr="000F2632">
                <w:rPr>
                  <w:rStyle w:val="a9"/>
                  <w:color w:val="auto"/>
                </w:rPr>
                <w:t>http</w:t>
              </w:r>
              <w:r w:rsidR="00FE1BE5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FE1BE5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32382A" w:rsidRPr="005C548C" w:rsidTr="00055690">
        <w:tc>
          <w:tcPr>
            <w:tcW w:w="230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463" w:type="pct"/>
          </w:tcPr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建築物室內裝修工程管理乙級技術士證照輔導班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進階班</w:t>
            </w:r>
          </w:p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32382A" w:rsidRPr="00F22B10" w:rsidRDefault="0032382A" w:rsidP="0032382A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111.9.25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111.11.13</w:t>
            </w:r>
          </w:p>
        </w:tc>
        <w:tc>
          <w:tcPr>
            <w:tcW w:w="231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32382A" w:rsidRPr="00057B0F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共___人</w:t>
            </w:r>
          </w:p>
        </w:tc>
        <w:tc>
          <w:tcPr>
            <w:tcW w:w="774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▉定價700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r w:rsidRPr="00D1264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考照費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>、教材費500元</w:t>
            </w:r>
          </w:p>
        </w:tc>
        <w:tc>
          <w:tcPr>
            <w:tcW w:w="1048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32382A" w:rsidRDefault="00FE429E" w:rsidP="0032382A">
            <w:hyperlink r:id="rId29" w:history="1">
              <w:r w:rsidR="0032382A" w:rsidRPr="000F2632">
                <w:rPr>
                  <w:rStyle w:val="a9"/>
                  <w:color w:val="auto"/>
                </w:rPr>
                <w:t>http</w:t>
              </w:r>
              <w:r w:rsidR="0032382A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32382A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32382A" w:rsidRPr="005C548C" w:rsidTr="00055690">
        <w:tc>
          <w:tcPr>
            <w:tcW w:w="230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463" w:type="pct"/>
          </w:tcPr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iPAS3D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列印積層製造工程師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(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初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級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考證輔導班</w:t>
            </w:r>
          </w:p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32382A" w:rsidRPr="00F22B10" w:rsidRDefault="0032382A" w:rsidP="0032382A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111.10.2</w:t>
            </w:r>
          </w:p>
        </w:tc>
        <w:tc>
          <w:tcPr>
            <w:tcW w:w="231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555" w:type="pct"/>
          </w:tcPr>
          <w:p w:rsidR="0032382A" w:rsidRPr="00057B0F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共___人</w:t>
            </w:r>
          </w:p>
        </w:tc>
        <w:tc>
          <w:tcPr>
            <w:tcW w:w="774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▉定價340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32382A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因書籍需事先向書局訂購，為確保您上課</w:t>
            </w:r>
            <w:r w:rsidRPr="0032382A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lastRenderedPageBreak/>
              <w:t>時能順利取書，建議您書籍儘量於開課前一週向本處購買。學員繳交書籍費，若因個人因素轉班或退費，而訂購之書籍已到貨，僅退書籍費之</w:t>
            </w:r>
            <w:r w:rsidRPr="0032382A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90%</w:t>
            </w:r>
            <w:r w:rsidRPr="0032382A">
              <w:rPr>
                <w:rFonts w:ascii="微軟正黑體" w:hAnsi="微軟正黑體"/>
                <w:color w:val="212529"/>
                <w:sz w:val="22"/>
                <w:szCs w:val="26"/>
                <w:u w:val="single"/>
                <w:shd w:val="clear" w:color="auto" w:fill="F5F8FA"/>
              </w:rPr>
              <w:t>。</w:t>
            </w:r>
          </w:p>
        </w:tc>
        <w:tc>
          <w:tcPr>
            <w:tcW w:w="1048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32382A" w:rsidRDefault="00FE429E" w:rsidP="0032382A">
            <w:hyperlink r:id="rId30" w:history="1">
              <w:r w:rsidR="0032382A" w:rsidRPr="000F2632">
                <w:rPr>
                  <w:rStyle w:val="a9"/>
                  <w:color w:val="auto"/>
                </w:rPr>
                <w:t>http</w:t>
              </w:r>
              <w:r w:rsidR="0032382A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32382A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32382A" w:rsidRPr="005C548C" w:rsidTr="00055690">
        <w:tc>
          <w:tcPr>
            <w:tcW w:w="230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463" w:type="pct"/>
          </w:tcPr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美容丙級證照輔導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假日班</w:t>
            </w:r>
          </w:p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32382A" w:rsidRPr="00F22B10" w:rsidRDefault="0032382A" w:rsidP="0032382A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111.10.15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111.11.5</w:t>
            </w:r>
          </w:p>
        </w:tc>
        <w:tc>
          <w:tcPr>
            <w:tcW w:w="231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55" w:type="pct"/>
          </w:tcPr>
          <w:p w:rsidR="0032382A" w:rsidRPr="00057B0F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共___人</w:t>
            </w:r>
          </w:p>
        </w:tc>
        <w:tc>
          <w:tcPr>
            <w:tcW w:w="774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▉定價4800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r w:rsidRPr="00D1264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考照費</w:t>
            </w:r>
          </w:p>
        </w:tc>
        <w:tc>
          <w:tcPr>
            <w:tcW w:w="1048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32382A" w:rsidRDefault="00FE429E" w:rsidP="0032382A">
            <w:hyperlink r:id="rId31" w:history="1">
              <w:r w:rsidR="0032382A" w:rsidRPr="000F2632">
                <w:rPr>
                  <w:rStyle w:val="a9"/>
                  <w:color w:val="auto"/>
                </w:rPr>
                <w:t>http</w:t>
              </w:r>
              <w:r w:rsidR="0032382A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32382A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32382A" w:rsidRPr="005C548C" w:rsidTr="00055690">
        <w:tc>
          <w:tcPr>
            <w:tcW w:w="230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463" w:type="pct"/>
          </w:tcPr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網路除錯與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CCNA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證照介紹【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NEW</w:t>
            </w:r>
            <w:r w:rsidRPr="0032382A">
              <w:rPr>
                <w:rFonts w:ascii="微軟正黑體" w:hAnsi="微軟正黑體"/>
                <w:b w:val="0"/>
                <w:color w:val="22272B"/>
                <w:sz w:val="22"/>
              </w:rPr>
              <w:t>新課】</w:t>
            </w:r>
          </w:p>
          <w:p w:rsidR="0032382A" w:rsidRPr="0032382A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  <w:p w:rsidR="0032382A" w:rsidRPr="0032382A" w:rsidRDefault="0032382A" w:rsidP="0032382A">
            <w:pPr>
              <w:tabs>
                <w:tab w:val="left" w:pos="553"/>
              </w:tabs>
            </w:pPr>
            <w:r>
              <w:tab/>
            </w:r>
          </w:p>
        </w:tc>
        <w:tc>
          <w:tcPr>
            <w:tcW w:w="277" w:type="pct"/>
          </w:tcPr>
          <w:p w:rsidR="0032382A" w:rsidRPr="00F22B10" w:rsidRDefault="0032382A" w:rsidP="0032382A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F22B10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111.10.18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111.10.18</w:t>
            </w:r>
          </w:p>
        </w:tc>
        <w:tc>
          <w:tcPr>
            <w:tcW w:w="231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555" w:type="pct"/>
          </w:tcPr>
          <w:p w:rsidR="0032382A" w:rsidRPr="00057B0F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共__人</w:t>
            </w:r>
          </w:p>
        </w:tc>
        <w:tc>
          <w:tcPr>
            <w:tcW w:w="774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▉定價60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2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32382A" w:rsidRDefault="00FE429E" w:rsidP="0032382A">
            <w:hyperlink r:id="rId32" w:history="1">
              <w:r w:rsidR="0032382A" w:rsidRPr="000F2632">
                <w:rPr>
                  <w:rStyle w:val="a9"/>
                  <w:color w:val="auto"/>
                </w:rPr>
                <w:t>http</w:t>
              </w:r>
              <w:r w:rsidR="0032382A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32382A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32382A" w:rsidRPr="005C548C" w:rsidTr="00055690">
        <w:tc>
          <w:tcPr>
            <w:tcW w:w="230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463" w:type="pct"/>
          </w:tcPr>
          <w:p w:rsidR="0032382A" w:rsidRPr="00181992" w:rsidRDefault="0032382A" w:rsidP="0032382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</w:pPr>
            <w:r w:rsidRPr="00181992"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  <w:t>公共工程品質管理回訓班</w:t>
            </w:r>
            <w:r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b w:val="0"/>
                <w:color w:val="22272B"/>
                <w:sz w:val="20"/>
              </w:rPr>
              <w:t>7</w:t>
            </w:r>
            <w:r w:rsidRPr="00181992"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  <w:t>月假日班)-橋</w:t>
            </w:r>
            <w:r w:rsidRPr="00181992"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  <w:lastRenderedPageBreak/>
              <w:t>樑隧道-同步遠距教學</w:t>
            </w:r>
          </w:p>
          <w:p w:rsidR="0032382A" w:rsidRPr="00181992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32382A" w:rsidRDefault="0032382A" w:rsidP="0032382A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7.10</w:t>
            </w:r>
          </w:p>
        </w:tc>
        <w:tc>
          <w:tcPr>
            <w:tcW w:w="370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7.31</w:t>
            </w:r>
          </w:p>
        </w:tc>
        <w:tc>
          <w:tcPr>
            <w:tcW w:w="231" w:type="pct"/>
          </w:tcPr>
          <w:p w:rsidR="0032382A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32382A" w:rsidRPr="005C548C" w:rsidRDefault="0032382A" w:rsidP="0032382A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□材料費元/人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542A14" w:rsidRDefault="00542A14" w:rsidP="0032382A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lastRenderedPageBreak/>
              <w:t>視訊課程，全程需開啟攝像頭</w:t>
            </w:r>
          </w:p>
          <w:p w:rsidR="0032382A" w:rsidRPr="00542A14" w:rsidRDefault="0032382A" w:rsidP="0032382A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32382A" w:rsidRPr="005C548C" w:rsidRDefault="0032382A" w:rsidP="0032382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32382A" w:rsidRDefault="00FE429E" w:rsidP="0032382A">
            <w:hyperlink r:id="rId33" w:history="1">
              <w:r w:rsidR="0032382A" w:rsidRPr="000F2632">
                <w:rPr>
                  <w:rStyle w:val="a9"/>
                  <w:color w:val="auto"/>
                </w:rPr>
                <w:t>http</w:t>
              </w:r>
              <w:r w:rsidR="0032382A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32382A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542A14" w:rsidRPr="005C548C" w:rsidTr="00055690">
        <w:tc>
          <w:tcPr>
            <w:tcW w:w="23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463" w:type="pct"/>
          </w:tcPr>
          <w:p w:rsidR="00542A14" w:rsidRPr="00542A14" w:rsidRDefault="00542A14" w:rsidP="00542A1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公共工程品質管理訓練班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KE11108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期土建班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542A14" w:rsidRPr="00542A14" w:rsidRDefault="00542A14" w:rsidP="00542A1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542A14" w:rsidRPr="00642B1B" w:rsidRDefault="00542A14" w:rsidP="00542A14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542A14" w:rsidRPr="005C548C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111.7.17</w:t>
            </w:r>
          </w:p>
        </w:tc>
        <w:tc>
          <w:tcPr>
            <w:tcW w:w="37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111.9.18</w:t>
            </w:r>
          </w:p>
        </w:tc>
        <w:tc>
          <w:tcPr>
            <w:tcW w:w="231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55" w:type="pct"/>
          </w:tcPr>
          <w:p w:rsidR="00542A14" w:rsidRPr="005C548C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542A14" w:rsidRDefault="00542A14" w:rsidP="00542A14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542A14" w:rsidRPr="00542A14" w:rsidRDefault="00542A14" w:rsidP="00542A14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542A14" w:rsidRDefault="00542A14" w:rsidP="00542A14"/>
        </w:tc>
      </w:tr>
      <w:tr w:rsidR="00542A14" w:rsidRPr="005C548C" w:rsidTr="00055690">
        <w:tc>
          <w:tcPr>
            <w:tcW w:w="23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463" w:type="pct"/>
          </w:tcPr>
          <w:p w:rsidR="00542A14" w:rsidRPr="00542A14" w:rsidRDefault="00542A14" w:rsidP="00542A1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公共工程品質管理回訓班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(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新竹假日班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)-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電氣施工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542A14" w:rsidRPr="00542A14" w:rsidRDefault="00542A14" w:rsidP="00542A1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542A14" w:rsidRPr="00642B1B" w:rsidRDefault="00542A14" w:rsidP="00542A14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111.8.6</w:t>
            </w:r>
          </w:p>
        </w:tc>
        <w:tc>
          <w:tcPr>
            <w:tcW w:w="37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111.8.28</w:t>
            </w:r>
          </w:p>
        </w:tc>
        <w:tc>
          <w:tcPr>
            <w:tcW w:w="231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542A14" w:rsidRPr="005C548C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542A14" w:rsidRDefault="00542A14" w:rsidP="00542A14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542A14" w:rsidRPr="00542A14" w:rsidRDefault="00542A14" w:rsidP="00542A14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42A14" w:rsidRPr="005C548C" w:rsidRDefault="00542A14" w:rsidP="00542A14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542A14" w:rsidRDefault="00542A14" w:rsidP="00542A14"/>
        </w:tc>
      </w:tr>
      <w:tr w:rsidR="00542A14" w:rsidRPr="005C548C" w:rsidTr="00055690">
        <w:tc>
          <w:tcPr>
            <w:tcW w:w="230" w:type="pct"/>
          </w:tcPr>
          <w:p w:rsidR="00542A14" w:rsidRDefault="00542A14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463" w:type="pct"/>
          </w:tcPr>
          <w:p w:rsidR="00CB08AB" w:rsidRPr="00CB08AB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公共工程品質管理訓練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KE11109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期土建新竹班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542A14" w:rsidRPr="00CB08AB" w:rsidRDefault="00542A14" w:rsidP="00542A14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542A14" w:rsidRPr="00642B1B" w:rsidRDefault="00542A14" w:rsidP="00542A14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542A14" w:rsidRDefault="00CB08AB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111.8.20</w:t>
            </w:r>
          </w:p>
        </w:tc>
        <w:tc>
          <w:tcPr>
            <w:tcW w:w="370" w:type="pct"/>
          </w:tcPr>
          <w:p w:rsidR="00542A14" w:rsidRDefault="00CB08AB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111.10.23</w:t>
            </w:r>
          </w:p>
        </w:tc>
        <w:tc>
          <w:tcPr>
            <w:tcW w:w="231" w:type="pct"/>
          </w:tcPr>
          <w:p w:rsidR="00542A14" w:rsidRDefault="00CB08AB" w:rsidP="00542A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55" w:type="pct"/>
          </w:tcPr>
          <w:p w:rsidR="00542A14" w:rsidRPr="005C548C" w:rsidRDefault="00CB08AB" w:rsidP="00542A14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 w:rsidR="00927DA8"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lastRenderedPageBreak/>
              <w:t>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542A14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CB08AB" w:rsidRPr="00542A14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542A14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542A14" w:rsidRDefault="00542A14" w:rsidP="00542A14"/>
        </w:tc>
      </w:tr>
      <w:tr w:rsidR="00CB08AB" w:rsidRPr="005C548C" w:rsidTr="00055690">
        <w:tc>
          <w:tcPr>
            <w:tcW w:w="23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463" w:type="pct"/>
          </w:tcPr>
          <w:p w:rsidR="00CB08AB" w:rsidRPr="00CB08AB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公共工程品質管理回訓班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(9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月假日班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)-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橋樑隧道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CB08AB" w:rsidRPr="00CB08AB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CB08AB" w:rsidRPr="00642B1B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111.9.3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</w:t>
            </w:r>
          </w:p>
        </w:tc>
        <w:tc>
          <w:tcPr>
            <w:tcW w:w="231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CB08AB" w:rsidRPr="00542A14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CB08AB" w:rsidP="00CB08AB"/>
        </w:tc>
      </w:tr>
      <w:tr w:rsidR="00CB08AB" w:rsidRPr="005C548C" w:rsidTr="00055690">
        <w:tc>
          <w:tcPr>
            <w:tcW w:w="23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463" w:type="pct"/>
          </w:tcPr>
          <w:p w:rsidR="00CB08AB" w:rsidRPr="00CB08AB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公共工程品質管理訓練班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KE11110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期土建班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CB08AB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CB08AB" w:rsidRPr="00CB08AB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CB08AB" w:rsidRPr="00642B1B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111.9.25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111.11.27</w:t>
            </w:r>
          </w:p>
        </w:tc>
        <w:tc>
          <w:tcPr>
            <w:tcW w:w="231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55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______________________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CB08AB" w:rsidRPr="00542A14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CB08AB" w:rsidP="00CB08AB"/>
        </w:tc>
      </w:tr>
      <w:tr w:rsidR="00CB08AB" w:rsidRPr="005C548C" w:rsidTr="00055690">
        <w:tc>
          <w:tcPr>
            <w:tcW w:w="23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463" w:type="pct"/>
          </w:tcPr>
          <w:p w:rsidR="00CB08AB" w:rsidRPr="00542A14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公共工程品質管理訓練班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KE11111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期土建宜蘭班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542A14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CB08AB" w:rsidRPr="00542A14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CB08AB" w:rsidRPr="00642B1B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111.10.16</w:t>
            </w:r>
          </w:p>
        </w:tc>
        <w:tc>
          <w:tcPr>
            <w:tcW w:w="37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111.12.18</w:t>
            </w:r>
          </w:p>
        </w:tc>
        <w:tc>
          <w:tcPr>
            <w:tcW w:w="231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55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CB08AB" w:rsidRPr="00542A14" w:rsidRDefault="00CB08AB" w:rsidP="00CB08AB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CB08AB" w:rsidP="00CB08AB"/>
        </w:tc>
      </w:tr>
      <w:tr w:rsidR="00CB08AB" w:rsidRPr="005C548C" w:rsidTr="00055690">
        <w:tc>
          <w:tcPr>
            <w:tcW w:w="23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463" w:type="pct"/>
          </w:tcPr>
          <w:p w:rsidR="00927DA8" w:rsidRPr="00927DA8" w:rsidRDefault="00927DA8" w:rsidP="00927DA8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公共工程品質管理回訓班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(10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月假日班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)-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橋樑隧道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CB08AB" w:rsidRPr="00927DA8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CB08AB" w:rsidRPr="00642B1B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111.10.16</w:t>
            </w:r>
          </w:p>
        </w:tc>
        <w:tc>
          <w:tcPr>
            <w:tcW w:w="370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111.11.6</w:t>
            </w:r>
          </w:p>
        </w:tc>
        <w:tc>
          <w:tcPr>
            <w:tcW w:w="231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CB08AB" w:rsidRPr="005C548C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CB08AB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927DA8" w:rsidRDefault="00927DA8" w:rsidP="00927DA8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927DA8" w:rsidRPr="00542A14" w:rsidRDefault="00927DA8" w:rsidP="00927DA8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CB08AB" w:rsidP="00CB08AB"/>
        </w:tc>
      </w:tr>
      <w:tr w:rsidR="00CB08AB" w:rsidRPr="005C548C" w:rsidTr="00055690">
        <w:tc>
          <w:tcPr>
            <w:tcW w:w="230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463" w:type="pct"/>
          </w:tcPr>
          <w:p w:rsidR="00927DA8" w:rsidRPr="00927DA8" w:rsidRDefault="00927DA8" w:rsidP="00927DA8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公共工程品質管理回訓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班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(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宜蘭假日班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)-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電氣施工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-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同步遠距教學</w:t>
            </w:r>
          </w:p>
          <w:p w:rsidR="00CB08AB" w:rsidRPr="00927DA8" w:rsidRDefault="00CB08AB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CB08AB" w:rsidRPr="00642B1B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111.11.6</w:t>
            </w:r>
          </w:p>
        </w:tc>
        <w:tc>
          <w:tcPr>
            <w:tcW w:w="370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111.11.27</w:t>
            </w:r>
          </w:p>
        </w:tc>
        <w:tc>
          <w:tcPr>
            <w:tcW w:w="231" w:type="pct"/>
          </w:tcPr>
          <w:p w:rsidR="00CB08AB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CB08AB" w:rsidRPr="005C548C" w:rsidRDefault="00927DA8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45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80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□優惠_______元/人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CB08AB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927DA8" w:rsidRDefault="00927DA8" w:rsidP="00927DA8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>
              <w:rPr>
                <w:rFonts w:ascii="微軟正黑體" w:hAnsi="微軟正黑體" w:hint="eastAsia"/>
                <w:color w:val="000000"/>
                <w:spacing w:val="6"/>
                <w:u w:val="single"/>
                <w:shd w:val="clear" w:color="auto" w:fill="FFFFFF"/>
              </w:rPr>
              <w:t>視訊課程，全程需開啟攝像頭</w:t>
            </w:r>
          </w:p>
          <w:p w:rsidR="00927DA8" w:rsidRPr="00542A14" w:rsidRDefault="00927DA8" w:rsidP="00927DA8">
            <w:pPr>
              <w:rPr>
                <w:rFonts w:ascii="微軟正黑體" w:hAnsi="微軟正黑體"/>
                <w:color w:val="000000"/>
                <w:spacing w:val="6"/>
                <w:u w:val="single"/>
                <w:shd w:val="clear" w:color="auto" w:fill="FFFFFF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公務人員時數：□有    ▉無</w:t>
            </w:r>
          </w:p>
          <w:p w:rsidR="00927DA8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927DA8" w:rsidP="00927DA8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CB08AB" w:rsidP="00CB08AB"/>
        </w:tc>
      </w:tr>
      <w:tr w:rsidR="00CB08AB" w:rsidRPr="005C548C" w:rsidTr="00055690">
        <w:tc>
          <w:tcPr>
            <w:tcW w:w="230" w:type="pct"/>
          </w:tcPr>
          <w:p w:rsidR="00CB08AB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463" w:type="pct"/>
          </w:tcPr>
          <w:p w:rsidR="00927DA8" w:rsidRPr="00927DA8" w:rsidRDefault="00927DA8" w:rsidP="00927DA8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營造業工地主任四年回訓課程講習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(111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年第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3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梯次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  <w:r w:rsidRPr="00927DA8">
              <w:rPr>
                <w:rFonts w:ascii="微軟正黑體" w:hAnsi="微軟正黑體"/>
                <w:b w:val="0"/>
                <w:color w:val="22272B"/>
                <w:sz w:val="22"/>
              </w:rPr>
              <w:t>【同步遠距教學】</w:t>
            </w:r>
          </w:p>
          <w:p w:rsidR="00CB08AB" w:rsidRPr="00927DA8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CB08AB" w:rsidRDefault="00CB08AB" w:rsidP="00CB08AB">
            <w:pPr>
              <w:jc w:val="center"/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 w:rsidR="003605DA">
              <w:rPr>
                <w:rFonts w:asciiTheme="minorEastAsia" w:eastAsiaTheme="minorEastAsia" w:hAnsiTheme="minorEastAsia" w:hint="eastAsia"/>
              </w:rPr>
              <w:t>8.10</w:t>
            </w:r>
          </w:p>
        </w:tc>
        <w:tc>
          <w:tcPr>
            <w:tcW w:w="370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 w:rsidR="003605DA">
              <w:rPr>
                <w:rFonts w:asciiTheme="minorEastAsia" w:eastAsiaTheme="minorEastAsia" w:hAnsiTheme="minorEastAsia" w:hint="eastAsia"/>
              </w:rPr>
              <w:t>9.17</w:t>
            </w:r>
          </w:p>
        </w:tc>
        <w:tc>
          <w:tcPr>
            <w:tcW w:w="231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555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60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5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5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  <w:u w:val="single"/>
              </w:rPr>
              <w:t>申請換發營造業工地主任執業證之證照費用500元另計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/>
                <w:szCs w:val="24"/>
                <w:u w:val="single"/>
              </w:rPr>
              <w:t>須全程出席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Default="00FE429E" w:rsidP="00CB08AB">
            <w:hyperlink r:id="rId34" w:history="1">
              <w:r w:rsidR="00CB08AB" w:rsidRPr="000F2632">
                <w:rPr>
                  <w:rStyle w:val="a9"/>
                  <w:color w:val="auto"/>
                </w:rPr>
                <w:t>http</w:t>
              </w:r>
              <w:r w:rsidR="00CB08AB" w:rsidRPr="000F2632">
                <w:rPr>
                  <w:rStyle w:val="a9"/>
                  <w:rFonts w:hint="eastAsia"/>
                  <w:color w:val="auto"/>
                </w:rPr>
                <w:t>s</w:t>
              </w:r>
              <w:r w:rsidR="00CB08AB" w:rsidRPr="000F2632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927DA8" w:rsidRPr="005C548C" w:rsidTr="00055690">
        <w:tc>
          <w:tcPr>
            <w:tcW w:w="23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463" w:type="pct"/>
          </w:tcPr>
          <w:p w:rsidR="003605DA" w:rsidRPr="003605DA" w:rsidRDefault="003605DA" w:rsidP="003605D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營造業工地主任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220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小時職能訓練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(111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年第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2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梯次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【同步遠距教學】</w:t>
            </w:r>
          </w:p>
          <w:p w:rsidR="00927DA8" w:rsidRPr="003605DA" w:rsidRDefault="00927DA8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927DA8" w:rsidRPr="00642B1B" w:rsidRDefault="003605DA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111.8.15</w:t>
            </w:r>
          </w:p>
        </w:tc>
        <w:tc>
          <w:tcPr>
            <w:tcW w:w="37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111.12.17</w:t>
            </w:r>
          </w:p>
        </w:tc>
        <w:tc>
          <w:tcPr>
            <w:tcW w:w="231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220</w:t>
            </w:r>
          </w:p>
        </w:tc>
        <w:tc>
          <w:tcPr>
            <w:tcW w:w="555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60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347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(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一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)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缺課時數超過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18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小時者。</w:t>
            </w:r>
            <w:r>
              <w:rPr>
                <w:rFonts w:ascii="微軟正黑體" w:hAnsi="微軟正黑體"/>
                <w:color w:val="000000"/>
                <w:spacing w:val="6"/>
              </w:rPr>
              <w:br/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(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二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)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曠課時間超過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小時者。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</w:t>
            </w:r>
          </w:p>
        </w:tc>
        <w:tc>
          <w:tcPr>
            <w:tcW w:w="682" w:type="pct"/>
          </w:tcPr>
          <w:p w:rsidR="00927DA8" w:rsidRDefault="00927DA8" w:rsidP="00CB08AB"/>
        </w:tc>
      </w:tr>
      <w:tr w:rsidR="00927DA8" w:rsidRPr="005C548C" w:rsidTr="00055690">
        <w:tc>
          <w:tcPr>
            <w:tcW w:w="23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463" w:type="pct"/>
          </w:tcPr>
          <w:p w:rsidR="003605DA" w:rsidRDefault="003605DA" w:rsidP="003605D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color w:val="22272B"/>
              </w:rPr>
            </w:pP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營造業工地主任四年回訓課程講習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(111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年第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4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梯次</w:t>
            </w:r>
            <w:r>
              <w:rPr>
                <w:rFonts w:ascii="微軟正黑體" w:hAnsi="微軟正黑體"/>
                <w:color w:val="22272B"/>
              </w:rPr>
              <w:t>)</w:t>
            </w:r>
          </w:p>
          <w:p w:rsidR="00927DA8" w:rsidRPr="003605DA" w:rsidRDefault="00927DA8" w:rsidP="003605DA">
            <w:pPr>
              <w:pStyle w:val="3"/>
              <w:shd w:val="clear" w:color="auto" w:fill="FFFFFF"/>
              <w:tabs>
                <w:tab w:val="left" w:pos="553"/>
              </w:tabs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927DA8" w:rsidRPr="00642B1B" w:rsidRDefault="003605DA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111.11.2</w:t>
            </w:r>
          </w:p>
        </w:tc>
        <w:tc>
          <w:tcPr>
            <w:tcW w:w="37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111.12.10</w:t>
            </w:r>
          </w:p>
        </w:tc>
        <w:tc>
          <w:tcPr>
            <w:tcW w:w="231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555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60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5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5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▉其他費用：(請說明)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  <w:u w:val="single"/>
              </w:rPr>
              <w:t>申請換發營造業工地主任執業證之證照費用500元另計</w:t>
            </w:r>
          </w:p>
        </w:tc>
        <w:tc>
          <w:tcPr>
            <w:tcW w:w="1048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/>
                <w:szCs w:val="24"/>
                <w:u w:val="single"/>
              </w:rPr>
              <w:t>須全程出席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927DA8" w:rsidRDefault="00927DA8" w:rsidP="00CB08AB"/>
        </w:tc>
      </w:tr>
      <w:tr w:rsidR="00927DA8" w:rsidRPr="005C548C" w:rsidTr="00055690">
        <w:tc>
          <w:tcPr>
            <w:tcW w:w="23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463" w:type="pct"/>
          </w:tcPr>
          <w:p w:rsidR="003605DA" w:rsidRPr="003605DA" w:rsidRDefault="003605DA" w:rsidP="003605D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營造業工地主任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220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小時職能訓練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(111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年第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3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梯次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)</w:t>
            </w:r>
          </w:p>
          <w:p w:rsidR="00927DA8" w:rsidRPr="003605DA" w:rsidRDefault="00927DA8" w:rsidP="00CB08AB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Theme="minorEastAsia" w:eastAsiaTheme="minorEastAsia" w:hAnsiTheme="minorEastAsia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927DA8" w:rsidRPr="00642B1B" w:rsidRDefault="003605DA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642B1B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111.12.2</w:t>
            </w:r>
          </w:p>
        </w:tc>
        <w:tc>
          <w:tcPr>
            <w:tcW w:w="370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112.4.11</w:t>
            </w:r>
          </w:p>
        </w:tc>
        <w:tc>
          <w:tcPr>
            <w:tcW w:w="231" w:type="pct"/>
          </w:tcPr>
          <w:p w:rsidR="00927DA8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220</w:t>
            </w:r>
          </w:p>
        </w:tc>
        <w:tc>
          <w:tcPr>
            <w:tcW w:w="555" w:type="pct"/>
          </w:tcPr>
          <w:p w:rsidR="00927DA8" w:rsidRPr="005C548C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 w:rsidRPr="00EE3C0F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60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347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(</w:t>
            </w:r>
            <w:r w:rsidRPr="00542A14">
              <w:rPr>
                <w:rFonts w:ascii="微軟正黑體" w:hAnsi="微軟正黑體"/>
                <w:sz w:val="22"/>
                <w:szCs w:val="26"/>
                <w:shd w:val="clear" w:color="auto" w:fill="F5F8FA"/>
              </w:rPr>
              <w:t>本課程須先繳件審查資格，符合資格始通知繳費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□材料費元/人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(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一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)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缺課時數超過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18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小時者。</w:t>
            </w:r>
            <w:r>
              <w:rPr>
                <w:rFonts w:ascii="微軟正黑體" w:hAnsi="微軟正黑體"/>
                <w:color w:val="000000"/>
                <w:spacing w:val="6"/>
              </w:rPr>
              <w:br/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(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二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)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曠課時間超過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小時者。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3605DA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927DA8" w:rsidRPr="005C548C" w:rsidRDefault="003605DA" w:rsidP="003605DA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</w:t>
            </w:r>
          </w:p>
        </w:tc>
        <w:tc>
          <w:tcPr>
            <w:tcW w:w="682" w:type="pct"/>
          </w:tcPr>
          <w:p w:rsidR="00927DA8" w:rsidRDefault="00927DA8" w:rsidP="00CB08AB"/>
        </w:tc>
      </w:tr>
      <w:tr w:rsidR="00CB08AB" w:rsidRPr="005C548C" w:rsidTr="00055690">
        <w:tc>
          <w:tcPr>
            <w:tcW w:w="230" w:type="pct"/>
          </w:tcPr>
          <w:p w:rsidR="00CB08AB" w:rsidRDefault="003605DA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463" w:type="pct"/>
          </w:tcPr>
          <w:p w:rsidR="003605DA" w:rsidRPr="003605DA" w:rsidRDefault="003605DA" w:rsidP="003605DA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lastRenderedPageBreak/>
              <w:t>員認證訓練課程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7</w:t>
            </w:r>
            <w:r w:rsidRPr="003605DA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CB08AB" w:rsidRPr="003605DA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 w:rsidR="003605DA">
              <w:rPr>
                <w:rFonts w:asciiTheme="minorEastAsia" w:eastAsiaTheme="minorEastAsia" w:hAnsiTheme="minorEastAsia" w:hint="eastAsia"/>
              </w:rPr>
              <w:t>7.16</w:t>
            </w:r>
          </w:p>
        </w:tc>
        <w:tc>
          <w:tcPr>
            <w:tcW w:w="370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</w:t>
            </w:r>
            <w:r w:rsidRPr="005C548C">
              <w:rPr>
                <w:rFonts w:asciiTheme="minorEastAsia" w:eastAsiaTheme="minorEastAsia" w:hAnsiTheme="minorEastAsia"/>
              </w:rPr>
              <w:t>.</w:t>
            </w:r>
            <w:r w:rsidR="003605DA">
              <w:rPr>
                <w:rFonts w:asciiTheme="minorEastAsia" w:eastAsiaTheme="minorEastAsia" w:hAnsiTheme="minorEastAsia" w:hint="eastAsia"/>
              </w:rPr>
              <w:t>7.17</w:t>
            </w:r>
          </w:p>
        </w:tc>
        <w:tc>
          <w:tcPr>
            <w:tcW w:w="231" w:type="pct"/>
          </w:tcPr>
          <w:p w:rsidR="00CB08AB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555" w:type="pct"/>
          </w:tcPr>
          <w:p w:rsidR="00CB08AB" w:rsidRPr="005C548C" w:rsidRDefault="00CB08AB" w:rsidP="00CB08AB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CB08AB" w:rsidRPr="007D282D" w:rsidRDefault="00CB08AB" w:rsidP="00CB08AB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______________________</w:t>
            </w:r>
          </w:p>
        </w:tc>
        <w:tc>
          <w:tcPr>
            <w:tcW w:w="1048" w:type="pct"/>
          </w:tcPr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CB08AB" w:rsidRPr="007727C0" w:rsidRDefault="00CB08AB" w:rsidP="00CB08A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7727C0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CB08AB" w:rsidRPr="007727C0" w:rsidRDefault="00CB08AB" w:rsidP="00CB08A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lastRenderedPageBreak/>
              <w:t>內者，視為缺課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CB08AB" w:rsidRPr="007727C0" w:rsidRDefault="00CB08AB" w:rsidP="00CB08A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CB08AB" w:rsidRPr="005C548C" w:rsidRDefault="00CB08AB" w:rsidP="00CB08AB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B08AB" w:rsidRPr="005C548C" w:rsidRDefault="00FE429E" w:rsidP="00CB08AB">
            <w:pPr>
              <w:jc w:val="center"/>
              <w:rPr>
                <w:rStyle w:val="a9"/>
                <w:color w:val="auto"/>
              </w:rPr>
            </w:pPr>
            <w:hyperlink r:id="rId35" w:history="1">
              <w:r w:rsidR="00CB08AB" w:rsidRPr="005C548C">
                <w:rPr>
                  <w:rStyle w:val="a9"/>
                  <w:color w:val="auto"/>
                </w:rPr>
                <w:t>http</w:t>
              </w:r>
              <w:r w:rsidR="00CB08AB" w:rsidRPr="005C548C">
                <w:rPr>
                  <w:rStyle w:val="a9"/>
                  <w:rFonts w:hint="eastAsia"/>
                  <w:color w:val="auto"/>
                </w:rPr>
                <w:t>s</w:t>
              </w:r>
              <w:r w:rsidR="00CB08AB" w:rsidRPr="005C548C">
                <w:rPr>
                  <w:rStyle w:val="a9"/>
                  <w:color w:val="auto"/>
                </w:rPr>
                <w:t>://oce.cycu.edu.tw/</w:t>
              </w:r>
            </w:hyperlink>
          </w:p>
        </w:tc>
      </w:tr>
      <w:tr w:rsidR="0027536F" w:rsidRPr="005C548C" w:rsidTr="00055690">
        <w:tc>
          <w:tcPr>
            <w:tcW w:w="23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463" w:type="pct"/>
          </w:tcPr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桃園市道路施工監造及現場管理人員認證訓練回訓課程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7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111.7.17</w:t>
            </w:r>
          </w:p>
        </w:tc>
        <w:tc>
          <w:tcPr>
            <w:tcW w:w="37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111.7.17</w:t>
            </w:r>
          </w:p>
        </w:tc>
        <w:tc>
          <w:tcPr>
            <w:tcW w:w="231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8.5</w:t>
            </w:r>
          </w:p>
        </w:tc>
        <w:tc>
          <w:tcPr>
            <w:tcW w:w="555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分鐘以內者，視為缺課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27536F" w:rsidRDefault="0027536F" w:rsidP="0027536F">
            <w:pPr>
              <w:jc w:val="center"/>
            </w:pPr>
          </w:p>
        </w:tc>
      </w:tr>
      <w:tr w:rsidR="0027536F" w:rsidRPr="005C548C" w:rsidTr="00055690">
        <w:tc>
          <w:tcPr>
            <w:tcW w:w="23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42</w:t>
            </w:r>
          </w:p>
        </w:tc>
        <w:tc>
          <w:tcPr>
            <w:tcW w:w="463" w:type="pct"/>
          </w:tcPr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桃園市道路施工監造及現場管理人員認證訓練課程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9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27536F" w:rsidRPr="0027536F" w:rsidRDefault="0027536F" w:rsidP="0027536F">
            <w:pPr>
              <w:pStyle w:val="3"/>
              <w:shd w:val="clear" w:color="auto" w:fill="FFFFFF"/>
              <w:tabs>
                <w:tab w:val="left" w:pos="687"/>
              </w:tabs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lastRenderedPageBreak/>
              <w:t>課程</w:t>
            </w:r>
          </w:p>
        </w:tc>
        <w:tc>
          <w:tcPr>
            <w:tcW w:w="370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111.9.17</w:t>
            </w:r>
          </w:p>
        </w:tc>
        <w:tc>
          <w:tcPr>
            <w:tcW w:w="37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111.9.18</w:t>
            </w:r>
          </w:p>
        </w:tc>
        <w:tc>
          <w:tcPr>
            <w:tcW w:w="231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555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27536F" w:rsidRPr="007D282D" w:rsidRDefault="0027536F" w:rsidP="0027536F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分鐘以內者，視為缺課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 w:rsidRPr="0027536F"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lastRenderedPageBreak/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27536F" w:rsidRDefault="0027536F" w:rsidP="0027536F">
            <w:pPr>
              <w:jc w:val="center"/>
            </w:pPr>
          </w:p>
        </w:tc>
      </w:tr>
      <w:tr w:rsidR="0027536F" w:rsidRPr="005C548C" w:rsidTr="00055690">
        <w:tc>
          <w:tcPr>
            <w:tcW w:w="23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463" w:type="pct"/>
          </w:tcPr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桃園市道路施工監造及現場管理人員認證訓練回訓課程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9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27536F" w:rsidRPr="0027536F" w:rsidRDefault="0027536F" w:rsidP="0027536F">
            <w:pPr>
              <w:pStyle w:val="3"/>
              <w:shd w:val="clear" w:color="auto" w:fill="FFFFFF"/>
              <w:tabs>
                <w:tab w:val="left" w:pos="25"/>
              </w:tabs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111.9.18</w:t>
            </w:r>
          </w:p>
        </w:tc>
        <w:tc>
          <w:tcPr>
            <w:tcW w:w="37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111.9.18</w:t>
            </w:r>
          </w:p>
        </w:tc>
        <w:tc>
          <w:tcPr>
            <w:tcW w:w="231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8.5</w:t>
            </w:r>
          </w:p>
        </w:tc>
        <w:tc>
          <w:tcPr>
            <w:tcW w:w="555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分鐘以內者，視為缺課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27536F" w:rsidRDefault="0027536F" w:rsidP="0027536F">
            <w:pPr>
              <w:jc w:val="center"/>
            </w:pPr>
          </w:p>
        </w:tc>
      </w:tr>
      <w:tr w:rsidR="0027536F" w:rsidRPr="005C548C" w:rsidTr="00055690">
        <w:tc>
          <w:tcPr>
            <w:tcW w:w="23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463" w:type="pct"/>
          </w:tcPr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桃園市道路施工監造及現場管理人員認證訓練課程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11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0"/>
              </w:rPr>
            </w:pPr>
          </w:p>
        </w:tc>
        <w:tc>
          <w:tcPr>
            <w:tcW w:w="277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111.11.19</w:t>
            </w:r>
          </w:p>
        </w:tc>
        <w:tc>
          <w:tcPr>
            <w:tcW w:w="37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111.11.20</w:t>
            </w:r>
          </w:p>
        </w:tc>
        <w:tc>
          <w:tcPr>
            <w:tcW w:w="231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555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分鐘以內者，視為缺課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lastRenderedPageBreak/>
              <w:t>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27536F" w:rsidRDefault="0027536F" w:rsidP="0027536F">
            <w:pPr>
              <w:jc w:val="center"/>
            </w:pPr>
          </w:p>
        </w:tc>
      </w:tr>
      <w:tr w:rsidR="0027536F" w:rsidRPr="005C548C" w:rsidTr="00055690">
        <w:tc>
          <w:tcPr>
            <w:tcW w:w="23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463" w:type="pct"/>
          </w:tcPr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桃園市道路施工監造及現場管理人員認證訓練回訓課程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11</w:t>
            </w:r>
            <w:r w:rsidRPr="0027536F">
              <w:rPr>
                <w:rFonts w:ascii="微軟正黑體" w:hAnsi="微軟正黑體"/>
                <w:b w:val="0"/>
                <w:color w:val="22272B"/>
                <w:sz w:val="22"/>
              </w:rPr>
              <w:t>月班</w:t>
            </w:r>
          </w:p>
          <w:p w:rsidR="0027536F" w:rsidRPr="0027536F" w:rsidRDefault="0027536F" w:rsidP="0027536F">
            <w:pPr>
              <w:pStyle w:val="3"/>
              <w:shd w:val="clear" w:color="auto" w:fill="FFFFFF"/>
              <w:spacing w:before="0" w:beforeAutospacing="0" w:after="0" w:afterAutospacing="0" w:line="450" w:lineRule="atLeast"/>
              <w:textAlignment w:val="baseline"/>
              <w:outlineLvl w:val="2"/>
              <w:rPr>
                <w:rFonts w:ascii="微軟正黑體" w:hAnsi="微軟正黑體"/>
                <w:b w:val="0"/>
                <w:color w:val="22272B"/>
                <w:sz w:val="22"/>
              </w:rPr>
            </w:pPr>
          </w:p>
        </w:tc>
        <w:tc>
          <w:tcPr>
            <w:tcW w:w="277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5C548C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111.11.20</w:t>
            </w:r>
          </w:p>
        </w:tc>
        <w:tc>
          <w:tcPr>
            <w:tcW w:w="370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bookmarkStart w:id="3" w:name="_GoBack"/>
            <w:bookmarkEnd w:id="3"/>
            <w:r>
              <w:rPr>
                <w:rFonts w:asciiTheme="minorEastAsia" w:eastAsiaTheme="minorEastAsia" w:hAnsiTheme="minorEastAsia" w:hint="eastAsia"/>
              </w:rPr>
              <w:t>111.11.20</w:t>
            </w:r>
          </w:p>
        </w:tc>
        <w:tc>
          <w:tcPr>
            <w:tcW w:w="231" w:type="pct"/>
          </w:tcPr>
          <w:p w:rsidR="0027536F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8.5</w:t>
            </w:r>
          </w:p>
        </w:tc>
        <w:tc>
          <w:tcPr>
            <w:tcW w:w="555" w:type="pct"/>
          </w:tcPr>
          <w:p w:rsidR="0027536F" w:rsidRPr="005C548C" w:rsidRDefault="0027536F" w:rsidP="0027536F">
            <w:pPr>
              <w:jc w:val="center"/>
              <w:rPr>
                <w:rFonts w:asciiTheme="minorEastAsia" w:eastAsiaTheme="minorEastAsia" w:hAnsiTheme="minorEastAsia"/>
              </w:rPr>
            </w:pPr>
            <w:r w:rsidRPr="005C548C">
              <w:rPr>
                <w:rFonts w:asciiTheme="minorEastAsia" w:eastAsiaTheme="minorEastAsia" w:hAnsiTheme="minorEastAsia" w:hint="eastAsia"/>
              </w:rPr>
              <w:t>共_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50-120</w:t>
            </w:r>
            <w:r w:rsidRPr="005C548C">
              <w:rPr>
                <w:rFonts w:asciiTheme="minorEastAsia" w:eastAsiaTheme="minorEastAsia" w:hAnsiTheme="minorEastAsia" w:hint="eastAsia"/>
              </w:rPr>
              <w:t>_人</w:t>
            </w:r>
          </w:p>
        </w:tc>
        <w:tc>
          <w:tcPr>
            <w:tcW w:w="774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Pr="005C548C">
              <w:rPr>
                <w:rFonts w:asciiTheme="minorEastAsia" w:eastAsiaTheme="minorEastAsia" w:hAnsiTheme="minorEastAsia"/>
                <w:szCs w:val="24"/>
              </w:rPr>
              <w:t>00元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  <w:r w:rsidRPr="005C548C">
              <w:rPr>
                <w:rFonts w:hint="eastAsia"/>
              </w:rPr>
              <w:t xml:space="preserve"> </w:t>
            </w: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27536F" w:rsidRPr="0027536F" w:rsidRDefault="0027536F" w:rsidP="0027536F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7536F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缺課時數不得超過4小時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分鐘以內者，視為缺課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0.3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7727C0" w:rsidRDefault="0027536F" w:rsidP="0027536F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每堂上課後遲到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20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分鐘以上者，視為缺課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小時，扣總成績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1</w:t>
            </w:r>
            <w:r>
              <w:rPr>
                <w:rFonts w:ascii="微軟正黑體" w:hAnsi="微軟正黑體"/>
                <w:color w:val="000000"/>
                <w:spacing w:val="6"/>
                <w:shd w:val="clear" w:color="auto" w:fill="FFFFFF"/>
              </w:rPr>
              <w:t>分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27536F" w:rsidRPr="005C548C" w:rsidRDefault="0027536F" w:rsidP="0027536F">
            <w:pPr>
              <w:rPr>
                <w:rFonts w:asciiTheme="minorEastAsia" w:eastAsiaTheme="minorEastAsia" w:hAnsiTheme="minorEastAsia"/>
                <w:szCs w:val="24"/>
              </w:rPr>
            </w:pPr>
            <w:r w:rsidRPr="005C548C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27536F" w:rsidRDefault="0027536F" w:rsidP="0027536F">
            <w:pPr>
              <w:jc w:val="center"/>
            </w:pPr>
          </w:p>
        </w:tc>
      </w:tr>
    </w:tbl>
    <w:p w:rsidR="00E40910" w:rsidRPr="005C548C" w:rsidRDefault="00627812" w:rsidP="00F02523">
      <w:pPr>
        <w:rPr>
          <w:rFonts w:asciiTheme="minorEastAsia" w:eastAsiaTheme="minorEastAsia" w:hAnsiTheme="minorEastAsia"/>
          <w:szCs w:val="24"/>
        </w:rPr>
      </w:pPr>
      <w:r w:rsidRPr="005C548C">
        <w:rPr>
          <w:rFonts w:hint="eastAsia"/>
          <w:bCs/>
          <w:kern w:val="0"/>
          <w:sz w:val="20"/>
          <w:szCs w:val="20"/>
        </w:rPr>
        <w:t>【備註】</w:t>
      </w:r>
      <w:r w:rsidR="00E40910" w:rsidRPr="005C548C">
        <w:rPr>
          <w:rFonts w:hint="eastAsia"/>
          <w:bCs/>
          <w:kern w:val="0"/>
          <w:sz w:val="20"/>
          <w:szCs w:val="20"/>
        </w:rPr>
        <w:t>本表</w:t>
      </w:r>
      <w:r w:rsidR="00DD4E34" w:rsidRPr="005C548C">
        <w:rPr>
          <w:rFonts w:hint="eastAsia"/>
          <w:bCs/>
          <w:kern w:val="0"/>
          <w:sz w:val="20"/>
          <w:szCs w:val="20"/>
        </w:rPr>
        <w:t>欄位與說明僅供參考。各校可依需求微調。</w:t>
      </w:r>
      <w:r w:rsidRPr="005C548C">
        <w:rPr>
          <w:rFonts w:hint="eastAsia"/>
          <w:bCs/>
          <w:kern w:val="0"/>
          <w:sz w:val="20"/>
          <w:szCs w:val="20"/>
        </w:rPr>
        <w:t>完成</w:t>
      </w:r>
      <w:r w:rsidR="00E40910" w:rsidRPr="005C548C">
        <w:rPr>
          <w:rFonts w:hint="eastAsia"/>
          <w:bCs/>
          <w:kern w:val="0"/>
          <w:sz w:val="20"/>
          <w:szCs w:val="20"/>
        </w:rPr>
        <w:t>後，</w:t>
      </w:r>
      <w:r w:rsidR="00DD4E34" w:rsidRPr="005C548C">
        <w:rPr>
          <w:rFonts w:hint="eastAsia"/>
          <w:bCs/>
          <w:kern w:val="0"/>
          <w:sz w:val="20"/>
          <w:szCs w:val="20"/>
        </w:rPr>
        <w:t>敬</w:t>
      </w:r>
      <w:r w:rsidR="00E40910" w:rsidRPr="005C548C">
        <w:rPr>
          <w:rFonts w:hint="eastAsia"/>
          <w:bCs/>
          <w:kern w:val="0"/>
          <w:sz w:val="20"/>
          <w:szCs w:val="20"/>
        </w:rPr>
        <w:t>請回傳</w:t>
      </w:r>
      <w:r w:rsidRPr="005C548C">
        <w:rPr>
          <w:rFonts w:hint="eastAsia"/>
          <w:bCs/>
          <w:kern w:val="0"/>
          <w:sz w:val="20"/>
          <w:szCs w:val="20"/>
        </w:rPr>
        <w:t>給文大推廣</w:t>
      </w:r>
      <w:r w:rsidRPr="005C548C">
        <w:rPr>
          <w:rFonts w:hint="eastAsia"/>
          <w:bCs/>
          <w:kern w:val="0"/>
          <w:sz w:val="20"/>
          <w:szCs w:val="20"/>
        </w:rPr>
        <w:t>_</w:t>
      </w:r>
      <w:r w:rsidRPr="005C548C">
        <w:rPr>
          <w:rFonts w:hint="eastAsia"/>
          <w:bCs/>
          <w:kern w:val="0"/>
          <w:sz w:val="20"/>
          <w:szCs w:val="20"/>
        </w:rPr>
        <w:t>張</w:t>
      </w:r>
      <w:r w:rsidRPr="005C548C">
        <w:rPr>
          <w:rFonts w:asciiTheme="minorEastAsia" w:eastAsiaTheme="minorEastAsia" w:hAnsiTheme="minorEastAsia" w:hint="eastAsia"/>
          <w:szCs w:val="24"/>
        </w:rPr>
        <w:t>婷</w:t>
      </w:r>
      <w:r w:rsidR="00E40910" w:rsidRPr="005C548C">
        <w:rPr>
          <w:rFonts w:asciiTheme="minorEastAsia" w:eastAsiaTheme="minorEastAsia" w:hAnsiTheme="minorEastAsia" w:hint="eastAsia"/>
          <w:szCs w:val="24"/>
        </w:rPr>
        <w:t>：</w:t>
      </w:r>
      <w:r w:rsidRPr="005C548C">
        <w:rPr>
          <w:rFonts w:asciiTheme="minorEastAsia" w:eastAsiaTheme="minorEastAsia" w:hAnsiTheme="minorEastAsia"/>
          <w:szCs w:val="24"/>
        </w:rPr>
        <w:t>tchang</w:t>
      </w:r>
      <w:r w:rsidR="00E40910" w:rsidRPr="005C548C">
        <w:rPr>
          <w:rFonts w:asciiTheme="minorEastAsia" w:eastAsiaTheme="minorEastAsia" w:hAnsiTheme="minorEastAsia" w:hint="eastAsia"/>
          <w:szCs w:val="24"/>
        </w:rPr>
        <w:t>@</w:t>
      </w:r>
      <w:r w:rsidRPr="005C548C">
        <w:rPr>
          <w:rFonts w:asciiTheme="minorEastAsia" w:eastAsiaTheme="minorEastAsia" w:hAnsiTheme="minorEastAsia"/>
          <w:szCs w:val="24"/>
        </w:rPr>
        <w:t>sce</w:t>
      </w:r>
      <w:r w:rsidR="00E40910" w:rsidRPr="005C548C">
        <w:rPr>
          <w:rFonts w:asciiTheme="minorEastAsia" w:eastAsiaTheme="minorEastAsia" w:hAnsiTheme="minorEastAsia" w:hint="eastAsia"/>
          <w:szCs w:val="24"/>
        </w:rPr>
        <w:t>.</w:t>
      </w:r>
      <w:r w:rsidRPr="005C548C">
        <w:rPr>
          <w:rFonts w:asciiTheme="minorEastAsia" w:eastAsiaTheme="minorEastAsia" w:hAnsiTheme="minorEastAsia"/>
          <w:szCs w:val="24"/>
        </w:rPr>
        <w:t>pccu.edu.</w:t>
      </w:r>
      <w:r w:rsidRPr="005C548C">
        <w:rPr>
          <w:rFonts w:asciiTheme="minorEastAsia" w:eastAsiaTheme="minorEastAsia" w:hAnsiTheme="minorEastAsia" w:hint="eastAsia"/>
          <w:szCs w:val="24"/>
        </w:rPr>
        <w:t>tw</w:t>
      </w:r>
      <w:r w:rsidR="00E40910" w:rsidRPr="005C548C">
        <w:rPr>
          <w:rFonts w:asciiTheme="minorEastAsia" w:eastAsiaTheme="minorEastAsia" w:hAnsiTheme="minorEastAsia" w:hint="eastAsia"/>
          <w:szCs w:val="24"/>
        </w:rPr>
        <w:t>。</w:t>
      </w:r>
      <w:bookmarkEnd w:id="0"/>
      <w:bookmarkEnd w:id="1"/>
      <w:bookmarkEnd w:id="2"/>
    </w:p>
    <w:sectPr w:rsidR="00E40910" w:rsidRPr="005C548C" w:rsidSect="00452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9E" w:rsidRDefault="00FE429E" w:rsidP="00A42C40">
      <w:r>
        <w:separator/>
      </w:r>
    </w:p>
  </w:endnote>
  <w:endnote w:type="continuationSeparator" w:id="0">
    <w:p w:rsidR="00FE429E" w:rsidRDefault="00FE429E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墨字W9寬破音5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9E" w:rsidRDefault="00FE429E" w:rsidP="00A42C40">
      <w:r>
        <w:separator/>
      </w:r>
    </w:p>
  </w:footnote>
  <w:footnote w:type="continuationSeparator" w:id="0">
    <w:p w:rsidR="00FE429E" w:rsidRDefault="00FE429E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A1"/>
    <w:multiLevelType w:val="hybridMultilevel"/>
    <w:tmpl w:val="D102D2E2"/>
    <w:lvl w:ilvl="0" w:tplc="A336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F542D"/>
    <w:multiLevelType w:val="hybridMultilevel"/>
    <w:tmpl w:val="EC26F59A"/>
    <w:lvl w:ilvl="0" w:tplc="91DE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D32A0"/>
    <w:multiLevelType w:val="hybridMultilevel"/>
    <w:tmpl w:val="97F2918A"/>
    <w:lvl w:ilvl="0" w:tplc="409E8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AE5318"/>
    <w:multiLevelType w:val="hybridMultilevel"/>
    <w:tmpl w:val="6B147EEA"/>
    <w:lvl w:ilvl="0" w:tplc="1148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E4C31"/>
    <w:multiLevelType w:val="hybridMultilevel"/>
    <w:tmpl w:val="4810083A"/>
    <w:lvl w:ilvl="0" w:tplc="2A08B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27045"/>
    <w:multiLevelType w:val="hybridMultilevel"/>
    <w:tmpl w:val="457AB560"/>
    <w:lvl w:ilvl="0" w:tplc="9042D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AD7FF9"/>
    <w:multiLevelType w:val="hybridMultilevel"/>
    <w:tmpl w:val="E75AF796"/>
    <w:lvl w:ilvl="0" w:tplc="FD1A9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0155B"/>
    <w:rsid w:val="00044966"/>
    <w:rsid w:val="00053CAB"/>
    <w:rsid w:val="00055690"/>
    <w:rsid w:val="000557E8"/>
    <w:rsid w:val="00070E6E"/>
    <w:rsid w:val="000755BE"/>
    <w:rsid w:val="00095020"/>
    <w:rsid w:val="000A088D"/>
    <w:rsid w:val="000A1B7F"/>
    <w:rsid w:val="000A4197"/>
    <w:rsid w:val="000A54E7"/>
    <w:rsid w:val="000C28A4"/>
    <w:rsid w:val="000C51F3"/>
    <w:rsid w:val="000D0262"/>
    <w:rsid w:val="000D433F"/>
    <w:rsid w:val="000D7912"/>
    <w:rsid w:val="000E6E61"/>
    <w:rsid w:val="000F279C"/>
    <w:rsid w:val="0012205C"/>
    <w:rsid w:val="001237AD"/>
    <w:rsid w:val="00142093"/>
    <w:rsid w:val="00153FBC"/>
    <w:rsid w:val="00163266"/>
    <w:rsid w:val="00181992"/>
    <w:rsid w:val="001A23E9"/>
    <w:rsid w:val="001D5577"/>
    <w:rsid w:val="001D7C60"/>
    <w:rsid w:val="001E27CF"/>
    <w:rsid w:val="002462EE"/>
    <w:rsid w:val="0027135A"/>
    <w:rsid w:val="0027536F"/>
    <w:rsid w:val="002810AC"/>
    <w:rsid w:val="00285C52"/>
    <w:rsid w:val="002B7071"/>
    <w:rsid w:val="002C62A9"/>
    <w:rsid w:val="002E015D"/>
    <w:rsid w:val="002E11AA"/>
    <w:rsid w:val="002E7806"/>
    <w:rsid w:val="003015F3"/>
    <w:rsid w:val="00314B7D"/>
    <w:rsid w:val="0032382A"/>
    <w:rsid w:val="0034319F"/>
    <w:rsid w:val="0035253D"/>
    <w:rsid w:val="003605DA"/>
    <w:rsid w:val="00375FFC"/>
    <w:rsid w:val="00387EC6"/>
    <w:rsid w:val="003939E6"/>
    <w:rsid w:val="003B1F91"/>
    <w:rsid w:val="003D2B24"/>
    <w:rsid w:val="003E0AC9"/>
    <w:rsid w:val="003E28FC"/>
    <w:rsid w:val="00425097"/>
    <w:rsid w:val="00446FC0"/>
    <w:rsid w:val="0044720D"/>
    <w:rsid w:val="0045219D"/>
    <w:rsid w:val="00470BB6"/>
    <w:rsid w:val="004C6AA1"/>
    <w:rsid w:val="00502B51"/>
    <w:rsid w:val="00513A30"/>
    <w:rsid w:val="00532CF8"/>
    <w:rsid w:val="00542A14"/>
    <w:rsid w:val="00555A9F"/>
    <w:rsid w:val="00570DB1"/>
    <w:rsid w:val="00584394"/>
    <w:rsid w:val="00594F5C"/>
    <w:rsid w:val="0059589C"/>
    <w:rsid w:val="005C548C"/>
    <w:rsid w:val="005F6325"/>
    <w:rsid w:val="006112A6"/>
    <w:rsid w:val="006134B9"/>
    <w:rsid w:val="00624E66"/>
    <w:rsid w:val="00627812"/>
    <w:rsid w:val="00633324"/>
    <w:rsid w:val="00650143"/>
    <w:rsid w:val="00660434"/>
    <w:rsid w:val="006775D8"/>
    <w:rsid w:val="006918CF"/>
    <w:rsid w:val="006A1CBA"/>
    <w:rsid w:val="006B2CF1"/>
    <w:rsid w:val="006C6D4A"/>
    <w:rsid w:val="006F2261"/>
    <w:rsid w:val="0070259D"/>
    <w:rsid w:val="00733BB8"/>
    <w:rsid w:val="00752FD7"/>
    <w:rsid w:val="007727C0"/>
    <w:rsid w:val="00783EF3"/>
    <w:rsid w:val="00794DA7"/>
    <w:rsid w:val="007A3ABF"/>
    <w:rsid w:val="007C14B6"/>
    <w:rsid w:val="007D282D"/>
    <w:rsid w:val="007D29FB"/>
    <w:rsid w:val="0080771B"/>
    <w:rsid w:val="008158D3"/>
    <w:rsid w:val="00827272"/>
    <w:rsid w:val="00837905"/>
    <w:rsid w:val="00850923"/>
    <w:rsid w:val="00873078"/>
    <w:rsid w:val="008A72E6"/>
    <w:rsid w:val="008B2164"/>
    <w:rsid w:val="008E2302"/>
    <w:rsid w:val="00927DA8"/>
    <w:rsid w:val="00944E1A"/>
    <w:rsid w:val="00961952"/>
    <w:rsid w:val="009827FC"/>
    <w:rsid w:val="009A3565"/>
    <w:rsid w:val="009B7C65"/>
    <w:rsid w:val="009C38BA"/>
    <w:rsid w:val="009C7DA7"/>
    <w:rsid w:val="00A02153"/>
    <w:rsid w:val="00A0664E"/>
    <w:rsid w:val="00A06659"/>
    <w:rsid w:val="00A222C2"/>
    <w:rsid w:val="00A2793B"/>
    <w:rsid w:val="00A42C40"/>
    <w:rsid w:val="00A51990"/>
    <w:rsid w:val="00A5334C"/>
    <w:rsid w:val="00A6513C"/>
    <w:rsid w:val="00A8641C"/>
    <w:rsid w:val="00A90E3F"/>
    <w:rsid w:val="00A95ADF"/>
    <w:rsid w:val="00AB6145"/>
    <w:rsid w:val="00AC1EE0"/>
    <w:rsid w:val="00AF3548"/>
    <w:rsid w:val="00AF4531"/>
    <w:rsid w:val="00B13B14"/>
    <w:rsid w:val="00B32FDD"/>
    <w:rsid w:val="00B5452C"/>
    <w:rsid w:val="00B70ABF"/>
    <w:rsid w:val="00B74E1E"/>
    <w:rsid w:val="00B87A99"/>
    <w:rsid w:val="00B93817"/>
    <w:rsid w:val="00BC1D30"/>
    <w:rsid w:val="00BC5E0E"/>
    <w:rsid w:val="00BD7FD6"/>
    <w:rsid w:val="00BE062F"/>
    <w:rsid w:val="00BF5A62"/>
    <w:rsid w:val="00C07F07"/>
    <w:rsid w:val="00C27766"/>
    <w:rsid w:val="00C4055A"/>
    <w:rsid w:val="00C54EE5"/>
    <w:rsid w:val="00C75917"/>
    <w:rsid w:val="00C80A72"/>
    <w:rsid w:val="00C85464"/>
    <w:rsid w:val="00CB08AB"/>
    <w:rsid w:val="00CB1C6E"/>
    <w:rsid w:val="00CD6E60"/>
    <w:rsid w:val="00CE512B"/>
    <w:rsid w:val="00CF41A8"/>
    <w:rsid w:val="00D12648"/>
    <w:rsid w:val="00D12A8E"/>
    <w:rsid w:val="00D50AB2"/>
    <w:rsid w:val="00D53779"/>
    <w:rsid w:val="00D63B85"/>
    <w:rsid w:val="00D757FB"/>
    <w:rsid w:val="00D769FB"/>
    <w:rsid w:val="00D8036E"/>
    <w:rsid w:val="00D93BCE"/>
    <w:rsid w:val="00DA2B32"/>
    <w:rsid w:val="00DD3A12"/>
    <w:rsid w:val="00DD3FBD"/>
    <w:rsid w:val="00DD4E34"/>
    <w:rsid w:val="00DD57E4"/>
    <w:rsid w:val="00E05EB6"/>
    <w:rsid w:val="00E21BAE"/>
    <w:rsid w:val="00E40910"/>
    <w:rsid w:val="00E56171"/>
    <w:rsid w:val="00E6232E"/>
    <w:rsid w:val="00E63DB1"/>
    <w:rsid w:val="00E63E7F"/>
    <w:rsid w:val="00E817CD"/>
    <w:rsid w:val="00E82910"/>
    <w:rsid w:val="00E87C4E"/>
    <w:rsid w:val="00EA3283"/>
    <w:rsid w:val="00EB2924"/>
    <w:rsid w:val="00EC3093"/>
    <w:rsid w:val="00EC37CB"/>
    <w:rsid w:val="00EC61DC"/>
    <w:rsid w:val="00ED12B2"/>
    <w:rsid w:val="00EE3C0F"/>
    <w:rsid w:val="00F014E7"/>
    <w:rsid w:val="00F02523"/>
    <w:rsid w:val="00F2056A"/>
    <w:rsid w:val="00F20FB4"/>
    <w:rsid w:val="00F53002"/>
    <w:rsid w:val="00F775D0"/>
    <w:rsid w:val="00F91B44"/>
    <w:rsid w:val="00FA630B"/>
    <w:rsid w:val="00FC074E"/>
    <w:rsid w:val="00FD145A"/>
    <w:rsid w:val="00FE1BE5"/>
    <w:rsid w:val="00FE429E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37793"/>
  <w15:docId w15:val="{766C7823-0E3B-46EB-B5C0-C2FB64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6112A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28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3078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6112A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e.cycu.edu.tw/" TargetMode="External"/><Relationship Id="rId18" Type="http://schemas.openxmlformats.org/officeDocument/2006/relationships/hyperlink" Target="https://oce.cycu.edu.tw/" TargetMode="External"/><Relationship Id="rId26" Type="http://schemas.openxmlformats.org/officeDocument/2006/relationships/hyperlink" Target="https://oce.cycu.edu.tw/" TargetMode="External"/><Relationship Id="rId21" Type="http://schemas.openxmlformats.org/officeDocument/2006/relationships/hyperlink" Target="https://oce.cycu.edu.tw/" TargetMode="External"/><Relationship Id="rId34" Type="http://schemas.openxmlformats.org/officeDocument/2006/relationships/hyperlink" Target="https://oce.cycu.edu.tw/" TargetMode="External"/><Relationship Id="rId7" Type="http://schemas.openxmlformats.org/officeDocument/2006/relationships/hyperlink" Target="https://oce.cycu.edu.tw/" TargetMode="External"/><Relationship Id="rId12" Type="http://schemas.openxmlformats.org/officeDocument/2006/relationships/hyperlink" Target="https://oce.cycu.edu.tw/" TargetMode="External"/><Relationship Id="rId17" Type="http://schemas.openxmlformats.org/officeDocument/2006/relationships/hyperlink" Target="https://oce.cycu.edu.tw/" TargetMode="External"/><Relationship Id="rId25" Type="http://schemas.openxmlformats.org/officeDocument/2006/relationships/hyperlink" Target="https://oce.cycu.edu.tw/" TargetMode="External"/><Relationship Id="rId33" Type="http://schemas.openxmlformats.org/officeDocument/2006/relationships/hyperlink" Target="https://oce.cyc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.cycu.edu.tw/" TargetMode="External"/><Relationship Id="rId20" Type="http://schemas.openxmlformats.org/officeDocument/2006/relationships/hyperlink" Target="https://oce.cycu.edu.tw/" TargetMode="External"/><Relationship Id="rId29" Type="http://schemas.openxmlformats.org/officeDocument/2006/relationships/hyperlink" Target="https://oce.cyc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.cycu.edu.tw/" TargetMode="External"/><Relationship Id="rId24" Type="http://schemas.openxmlformats.org/officeDocument/2006/relationships/hyperlink" Target="https://oce.cycu.edu.tw/" TargetMode="External"/><Relationship Id="rId32" Type="http://schemas.openxmlformats.org/officeDocument/2006/relationships/hyperlink" Target="https://oce.cycu.edu.tw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ce.cycu.edu.tw/" TargetMode="External"/><Relationship Id="rId23" Type="http://schemas.openxmlformats.org/officeDocument/2006/relationships/hyperlink" Target="https://oce.cycu.edu.tw/" TargetMode="External"/><Relationship Id="rId28" Type="http://schemas.openxmlformats.org/officeDocument/2006/relationships/hyperlink" Target="https://oce.cycu.edu.tw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ce.cycu.edu.tw/" TargetMode="External"/><Relationship Id="rId19" Type="http://schemas.openxmlformats.org/officeDocument/2006/relationships/hyperlink" Target="https://oce.cycu.edu.tw/" TargetMode="External"/><Relationship Id="rId31" Type="http://schemas.openxmlformats.org/officeDocument/2006/relationships/hyperlink" Target="https://oce.cyc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.cycu.edu.tw/" TargetMode="External"/><Relationship Id="rId14" Type="http://schemas.openxmlformats.org/officeDocument/2006/relationships/hyperlink" Target="https://oce.cycu.edu.tw/" TargetMode="External"/><Relationship Id="rId22" Type="http://schemas.openxmlformats.org/officeDocument/2006/relationships/hyperlink" Target="https://oce.cycu.edu.tw/" TargetMode="External"/><Relationship Id="rId27" Type="http://schemas.openxmlformats.org/officeDocument/2006/relationships/hyperlink" Target="https://oce.cycu.edu.tw/" TargetMode="External"/><Relationship Id="rId30" Type="http://schemas.openxmlformats.org/officeDocument/2006/relationships/hyperlink" Target="https://oce.cycu.edu.tw/" TargetMode="External"/><Relationship Id="rId35" Type="http://schemas.openxmlformats.org/officeDocument/2006/relationships/hyperlink" Target="https://oce.cycu.edu.tw/" TargetMode="External"/><Relationship Id="rId8" Type="http://schemas.openxmlformats.org/officeDocument/2006/relationships/hyperlink" Target="https://oce.cycu.edu.tw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2057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推廣教育處工讀生</cp:lastModifiedBy>
  <cp:revision>2</cp:revision>
  <cp:lastPrinted>2019-01-29T03:41:00Z</cp:lastPrinted>
  <dcterms:created xsi:type="dcterms:W3CDTF">2022-07-06T06:37:00Z</dcterms:created>
  <dcterms:modified xsi:type="dcterms:W3CDTF">2022-07-06T06:37:00Z</dcterms:modified>
</cp:coreProperties>
</file>